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07038F" w:rsidRPr="00096D81" w:rsidRDefault="0007038F" w:rsidP="001A04AE">
      <w:pPr>
        <w:suppressAutoHyphens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C922A5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C922A5">
        <w:rPr>
          <w:b/>
          <w:sz w:val="24"/>
          <w:szCs w:val="24"/>
        </w:rPr>
        <w:t>«</w:t>
      </w:r>
      <w:r w:rsidR="006209F9" w:rsidRPr="00C922A5">
        <w:rPr>
          <w:b/>
          <w:sz w:val="24"/>
          <w:szCs w:val="24"/>
        </w:rPr>
        <w:t>Водолазные работы</w:t>
      </w:r>
      <w:r w:rsidRPr="00C922A5">
        <w:rPr>
          <w:b/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8743D9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FF2FDB">
        <w:t>475</w:t>
      </w:r>
      <w:r w:rsidRPr="00096D81">
        <w:t>)</w:t>
      </w:r>
    </w:p>
    <w:p w:rsidR="00BC10FC" w:rsidRPr="00C922A5" w:rsidRDefault="00BC10FC" w:rsidP="00BC10FC">
      <w:pPr>
        <w:pStyle w:val="a7"/>
        <w:ind w:left="0"/>
        <w:jc w:val="center"/>
        <w:rPr>
          <w:b/>
          <w:sz w:val="24"/>
          <w:szCs w:val="24"/>
        </w:rPr>
      </w:pPr>
      <w:r w:rsidRPr="00C922A5">
        <w:rPr>
          <w:b/>
          <w:sz w:val="24"/>
          <w:szCs w:val="24"/>
        </w:rPr>
        <w:t>Каскад Туломских и Серебрянских ГЭС филиала «Кольский» ОАО «ТГК-1»</w:t>
      </w:r>
    </w:p>
    <w:p w:rsidR="00DB0068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8"/>
        <w:gridCol w:w="1968"/>
      </w:tblGrid>
      <w:tr w:rsidR="00BC10FC" w:rsidRPr="00BC10FC" w:rsidTr="00BC10FC">
        <w:tc>
          <w:tcPr>
            <w:tcW w:w="1968" w:type="dxa"/>
          </w:tcPr>
          <w:p w:rsidR="00BC10FC" w:rsidRPr="00BC10FC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1968" w:type="dxa"/>
          </w:tcPr>
          <w:p w:rsidR="00BC10FC" w:rsidRPr="00BC10FC" w:rsidRDefault="00BC10FC" w:rsidP="00BC10FC">
            <w:pPr>
              <w:suppressAutoHyphens/>
              <w:jc w:val="center"/>
              <w:rPr>
                <w:sz w:val="24"/>
                <w:szCs w:val="24"/>
              </w:rPr>
            </w:pPr>
            <w:r w:rsidRPr="00BC10FC">
              <w:rPr>
                <w:sz w:val="24"/>
                <w:szCs w:val="24"/>
              </w:rPr>
              <w:t>45.24.4</w:t>
            </w:r>
          </w:p>
        </w:tc>
      </w:tr>
      <w:tr w:rsidR="00BC10FC" w:rsidRPr="00BC10FC" w:rsidTr="00BC10FC">
        <w:tc>
          <w:tcPr>
            <w:tcW w:w="1968" w:type="dxa"/>
          </w:tcPr>
          <w:p w:rsidR="00BC10FC" w:rsidRPr="00BC10FC" w:rsidRDefault="00465A3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</w:t>
            </w:r>
          </w:p>
        </w:tc>
        <w:tc>
          <w:tcPr>
            <w:tcW w:w="1968" w:type="dxa"/>
          </w:tcPr>
          <w:p w:rsidR="00BC10FC" w:rsidRPr="00BC10FC" w:rsidRDefault="00656CAB" w:rsidP="00BC1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4510520</w:t>
            </w:r>
          </w:p>
        </w:tc>
      </w:tr>
    </w:tbl>
    <w:p w:rsidR="00CF0E3B" w:rsidRPr="00096D81" w:rsidRDefault="00CF0E3B" w:rsidP="00CF0E3B">
      <w:pPr>
        <w:suppressAutoHyphens/>
        <w:rPr>
          <w:b/>
          <w:sz w:val="20"/>
          <w:szCs w:val="20"/>
        </w:rPr>
      </w:pPr>
    </w:p>
    <w:p w:rsidR="00CF0E3B" w:rsidRPr="00096D81" w:rsidRDefault="00CF0E3B" w:rsidP="00CF0E3B">
      <w:pPr>
        <w:suppressAutoHyphens/>
        <w:rPr>
          <w:b/>
        </w:rPr>
      </w:pPr>
      <w:proofErr w:type="gramStart"/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  <w:proofErr w:type="gramEnd"/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 xml:space="preserve">Требования к месту выполнения работ: </w:t>
      </w:r>
      <w:r w:rsidRPr="00096D81">
        <w:rPr>
          <w:u w:val="single"/>
        </w:rPr>
        <w:t xml:space="preserve">Мурманская область, Кольский район, </w:t>
      </w:r>
      <w:r w:rsidR="006209F9" w:rsidRPr="00096D81">
        <w:rPr>
          <w:u w:val="single"/>
        </w:rPr>
        <w:t>Серебрянская ГЭС-1 (ГЭС-15), Серебрянская ГЭС-2 (ГЭС-16), Верхне-Териберская ГЭС (ГЭС-18), Нижне-Териберская ГЭС (ГЭС-19)</w:t>
      </w:r>
      <w:r w:rsidRPr="00096D81">
        <w:rPr>
          <w:u w:val="single"/>
        </w:rPr>
        <w:t xml:space="preserve"> К</w:t>
      </w:r>
      <w:r w:rsidR="008F0008">
        <w:rPr>
          <w:u w:val="single"/>
        </w:rPr>
        <w:t>Т</w:t>
      </w:r>
      <w:r w:rsidRPr="00096D81">
        <w:rPr>
          <w:u w:val="single"/>
        </w:rPr>
        <w:t>С</w:t>
      </w:r>
      <w:r w:rsidR="006209F9" w:rsidRPr="00096D81">
        <w:rPr>
          <w:u w:val="single"/>
        </w:rPr>
        <w:t xml:space="preserve"> </w:t>
      </w:r>
      <w:r w:rsidRPr="00096D81">
        <w:rPr>
          <w:u w:val="single"/>
        </w:rPr>
        <w:t>ГЭС.</w:t>
      </w:r>
    </w:p>
    <w:p w:rsidR="00FF2FDB" w:rsidRDefault="00FF2FDB" w:rsidP="00CF0E3B">
      <w:pPr>
        <w:suppressAutoHyphens/>
        <w:jc w:val="both"/>
      </w:pPr>
    </w:p>
    <w:p w:rsidR="00D2346C" w:rsidRDefault="00CF0E3B" w:rsidP="00CF0E3B">
      <w:pPr>
        <w:suppressAutoHyphens/>
        <w:jc w:val="both"/>
      </w:pPr>
      <w:r w:rsidRPr="00096D81">
        <w:t xml:space="preserve">Должность, ФИО и контактный телефон ответственного лица, составившего техническое задание: </w:t>
      </w:r>
    </w:p>
    <w:p w:rsidR="00CF0E3B" w:rsidRPr="00096D81" w:rsidRDefault="00656CAB" w:rsidP="00CF0E3B">
      <w:pPr>
        <w:suppressAutoHyphens/>
        <w:jc w:val="both"/>
      </w:pPr>
      <w:r>
        <w:rPr>
          <w:u w:val="single"/>
        </w:rPr>
        <w:t>Н</w:t>
      </w:r>
      <w:r w:rsidR="00641462">
        <w:rPr>
          <w:u w:val="single"/>
        </w:rPr>
        <w:t>ачальник</w:t>
      </w:r>
      <w:r w:rsidRPr="00096D81">
        <w:rPr>
          <w:u w:val="single"/>
        </w:rPr>
        <w:t xml:space="preserve"> ГТЦ, </w:t>
      </w:r>
      <w:r>
        <w:rPr>
          <w:u w:val="single"/>
        </w:rPr>
        <w:t>Савельев В.В.,</w:t>
      </w:r>
      <w:r w:rsidRPr="00096D81">
        <w:rPr>
          <w:u w:val="single"/>
        </w:rPr>
        <w:t xml:space="preserve"> 8-921-</w:t>
      </w:r>
      <w:r>
        <w:rPr>
          <w:u w:val="single"/>
        </w:rPr>
        <w:t>164-00-73</w:t>
      </w:r>
    </w:p>
    <w:p w:rsidR="00CF0E3B" w:rsidRPr="00096D81" w:rsidRDefault="00CF0E3B" w:rsidP="00CF0E3B">
      <w:pPr>
        <w:suppressAutoHyphens/>
        <w:jc w:val="both"/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096D81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c>
          <w:tcPr>
            <w:tcW w:w="1970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Pr="00096D81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096D81" w:rsidRPr="00096D81" w:rsidTr="00A61115">
        <w:tc>
          <w:tcPr>
            <w:tcW w:w="5070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FF2FDB" w:rsidP="00A61115">
            <w:pPr>
              <w:jc w:val="center"/>
            </w:pPr>
            <w:r>
              <w:t>752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 xml:space="preserve">стоимость </w:t>
            </w:r>
            <w:proofErr w:type="spellStart"/>
            <w:r w:rsidRPr="00096D81">
              <w:t>ЗиП</w:t>
            </w:r>
            <w:proofErr w:type="spellEnd"/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096D81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CF0E3B" w:rsidP="00A61115">
            <w:pPr>
              <w:jc w:val="center"/>
            </w:pPr>
            <w:r w:rsidRPr="00096D81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FF2FDB" w:rsidP="00A61115">
            <w:pPr>
              <w:jc w:val="center"/>
            </w:pPr>
            <w:r>
              <w:t>188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FF2FDB" w:rsidP="00A61115">
            <w:pPr>
              <w:jc w:val="center"/>
            </w:pPr>
            <w:r>
              <w:t>188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FF2FDB" w:rsidP="00A61115">
            <w:pPr>
              <w:jc w:val="center"/>
            </w:pPr>
            <w:r>
              <w:t>188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A61115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FF2FDB" w:rsidP="00A61115">
            <w:pPr>
              <w:jc w:val="center"/>
            </w:pPr>
            <w:r>
              <w:t>188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</w:tbl>
    <w:p w:rsidR="00CF0E3B" w:rsidRPr="00096D81" w:rsidRDefault="00CF0E3B" w:rsidP="00CF0E3B">
      <w:pPr>
        <w:ind w:firstLine="709"/>
        <w:jc w:val="both"/>
      </w:pPr>
    </w:p>
    <w:p w:rsidR="009013C3" w:rsidRPr="00FC0DC2" w:rsidRDefault="009013C3" w:rsidP="009013C3">
      <w:pPr>
        <w:suppressAutoHyphens/>
        <w:ind w:firstLine="709"/>
        <w:jc w:val="both"/>
        <w:rPr>
          <w:rFonts w:eastAsia="Calibri"/>
          <w:lang w:eastAsia="en-US"/>
        </w:rPr>
      </w:pPr>
      <w:r w:rsidRPr="00FC0DC2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013C3" w:rsidRDefault="009013C3" w:rsidP="009013C3">
      <w:pPr>
        <w:suppressAutoHyphens/>
        <w:ind w:firstLine="709"/>
        <w:jc w:val="both"/>
        <w:rPr>
          <w:rFonts w:eastAsia="Calibri"/>
          <w:lang w:eastAsia="en-US"/>
        </w:rPr>
      </w:pPr>
      <w:r w:rsidRPr="00FC0DC2">
        <w:rPr>
          <w:rFonts w:eastAsia="Calibri"/>
          <w:lang w:eastAsia="en-US"/>
        </w:rPr>
        <w:t>Приложение сметной документации к оферте/</w:t>
      </w:r>
      <w:r w:rsidRPr="00FC0DC2">
        <w:t xml:space="preserve"> коммерческому предложению</w:t>
      </w:r>
      <w:r w:rsidRPr="00FC0DC2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DB0068" w:rsidRPr="00096D81" w:rsidRDefault="00DB0068" w:rsidP="00CF0E3B">
      <w:pPr>
        <w:suppressAutoHyphens/>
        <w:rPr>
          <w:b/>
        </w:rPr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Pr="00096D81">
        <w:rPr>
          <w:b/>
        </w:rPr>
        <w:t>. Требования к выполнению работ.</w:t>
      </w:r>
    </w:p>
    <w:p w:rsidR="00CF0E3B" w:rsidRPr="00096D81" w:rsidRDefault="00CF0E3B" w:rsidP="00CF0E3B">
      <w:pPr>
        <w:suppressAutoHyphens/>
        <w:ind w:firstLine="426"/>
        <w:jc w:val="both"/>
        <w:rPr>
          <w:b/>
        </w:rPr>
      </w:pPr>
      <w:r w:rsidRPr="00096D81">
        <w:rPr>
          <w:b/>
        </w:rPr>
        <w:t xml:space="preserve">1. Цель работы: </w:t>
      </w:r>
      <w:r w:rsidR="009013C3" w:rsidRPr="00776848">
        <w:rPr>
          <w:color w:val="000000"/>
        </w:rPr>
        <w:t xml:space="preserve">выполнение комплекса </w:t>
      </w:r>
      <w:r w:rsidR="009013C3">
        <w:rPr>
          <w:bCs/>
        </w:rPr>
        <w:t xml:space="preserve">подводно-технических (водолазных) работ </w:t>
      </w:r>
      <w:r w:rsidR="009013C3">
        <w:rPr>
          <w:color w:val="000000"/>
        </w:rPr>
        <w:t xml:space="preserve">для обеспечения эксплуатационного обслуживания </w:t>
      </w:r>
      <w:r w:rsidR="009013C3">
        <w:rPr>
          <w:bCs/>
        </w:rPr>
        <w:t>подводных частей гидротехнических сооружений и гидромеханического оборудования гидротехнических сооружений</w:t>
      </w:r>
      <w:r w:rsidR="007C59FB" w:rsidRPr="00096D81">
        <w:t>.</w:t>
      </w:r>
    </w:p>
    <w:p w:rsidR="00CF0E3B" w:rsidRPr="00096D81" w:rsidRDefault="00CF0E3B" w:rsidP="00CF0E3B">
      <w:pPr>
        <w:suppressAutoHyphens/>
        <w:jc w:val="both"/>
        <w:rPr>
          <w:b/>
        </w:rPr>
      </w:pPr>
    </w:p>
    <w:p w:rsidR="00CF0E3B" w:rsidRPr="00096D81" w:rsidRDefault="00CF0E3B" w:rsidP="00CF0E3B">
      <w:pPr>
        <w:suppressAutoHyphens/>
        <w:ind w:firstLine="426"/>
        <w:jc w:val="both"/>
        <w:rPr>
          <w:b/>
        </w:rPr>
      </w:pPr>
      <w:r w:rsidRPr="00096D81">
        <w:rPr>
          <w:b/>
        </w:rPr>
        <w:t xml:space="preserve">2. Описание и основные технические характеристики: </w:t>
      </w:r>
    </w:p>
    <w:p w:rsidR="00672504" w:rsidRPr="00096D81" w:rsidRDefault="00672504" w:rsidP="00672504">
      <w:pPr>
        <w:ind w:firstLine="709"/>
        <w:jc w:val="both"/>
        <w:rPr>
          <w:u w:val="single"/>
        </w:rPr>
      </w:pPr>
      <w:r w:rsidRPr="00096D81">
        <w:rPr>
          <w:u w:val="single"/>
        </w:rPr>
        <w:t>Серебрянская ГЭС-1 (ГЭС-15), Серебрянская ГЭС-2 (ГЭС-16):</w:t>
      </w:r>
    </w:p>
    <w:p w:rsidR="00672504" w:rsidRPr="00096D81" w:rsidRDefault="00672504" w:rsidP="00672504">
      <w:pPr>
        <w:ind w:firstLine="709"/>
        <w:jc w:val="both"/>
      </w:pPr>
      <w:r w:rsidRPr="00096D81">
        <w:t>Сороудерживающие решетки (СУР) предназначены для защиты турбин и напорных водоводов от мусора, льда и крупных плавающих предметов. Размер отверстия 6,5x13 м. СУР плоские вертикальные глубинные рассчитаны на перепад 3.0 м. Расстояние между стержнями 150 мм.</w:t>
      </w:r>
    </w:p>
    <w:p w:rsidR="00672504" w:rsidRPr="00096D81" w:rsidRDefault="00A61115" w:rsidP="00672504">
      <w:pPr>
        <w:ind w:firstLine="709"/>
        <w:jc w:val="both"/>
      </w:pPr>
      <w:r w:rsidRPr="00096D81">
        <w:t xml:space="preserve">Глубина </w:t>
      </w:r>
      <w:proofErr w:type="gramStart"/>
      <w:r w:rsidRPr="00096D81">
        <w:t>перед</w:t>
      </w:r>
      <w:proofErr w:type="gramEnd"/>
      <w:r w:rsidRPr="00096D81">
        <w:t xml:space="preserve"> </w:t>
      </w:r>
      <w:proofErr w:type="gramStart"/>
      <w:r w:rsidRPr="00096D81">
        <w:t>СУР</w:t>
      </w:r>
      <w:proofErr w:type="gramEnd"/>
      <w:r w:rsidRPr="00096D81">
        <w:t xml:space="preserve"> ГЭС-15-</w:t>
      </w:r>
      <w:r w:rsidR="00672504" w:rsidRPr="00096D81">
        <w:t xml:space="preserve"> </w:t>
      </w:r>
      <w:r w:rsidRPr="00096D81">
        <w:t xml:space="preserve">24 м, перед СУР ГЭС-16 – </w:t>
      </w:r>
      <w:r w:rsidR="00672504" w:rsidRPr="00096D81">
        <w:t xml:space="preserve"> 15 м.</w:t>
      </w:r>
    </w:p>
    <w:p w:rsidR="00672504" w:rsidRPr="00096D81" w:rsidRDefault="00672504" w:rsidP="00672504">
      <w:pPr>
        <w:ind w:firstLine="709"/>
        <w:jc w:val="both"/>
        <w:rPr>
          <w:u w:val="single"/>
        </w:rPr>
      </w:pPr>
      <w:r w:rsidRPr="00096D81">
        <w:rPr>
          <w:u w:val="single"/>
        </w:rPr>
        <w:lastRenderedPageBreak/>
        <w:t>Верхне-Териберская ГЭС (ГЭС-18):</w:t>
      </w:r>
    </w:p>
    <w:p w:rsidR="00672504" w:rsidRPr="00096D81" w:rsidRDefault="00672504" w:rsidP="00672504">
      <w:pPr>
        <w:ind w:firstLine="709"/>
        <w:jc w:val="both"/>
      </w:pPr>
      <w:r w:rsidRPr="00096D81">
        <w:t>Водоприемник глубинного типа расположен в конце подводящег</w:t>
      </w:r>
      <w:r w:rsidR="00A61115" w:rsidRPr="00096D81">
        <w:t>о канала в</w:t>
      </w:r>
      <w:r w:rsidRPr="00096D81">
        <w:t xml:space="preserve"> глубокой скальной выемке. Водоприемник имеет 2 глубинных отверстия размером 6х10 м с совмещенными пазами для установки сороудерживающих решеток и ремонтных затворов. </w:t>
      </w:r>
      <w:proofErr w:type="gramStart"/>
      <w:r w:rsidRPr="00096D81">
        <w:t>Для маневрирования решетками и затворами предусмотрены перегрузочные пазы с отметкой низа 140 м. Маневрирование решетками, затворами осуществляется козловым краном грузоподъемностью 50 тс с пролетом 6 м. который передвигается по рельсам, уложенным на отм 147,5 м. Водозаборные отверстия водоприемника, плавно сужаясь, переходят в прямо</w:t>
      </w:r>
      <w:r w:rsidRPr="00096D81">
        <w:softHyphen/>
        <w:t>угольный напорный водовод, переходящий в круг диаметром 6 м. Все отверстия водоприемника на отм. 147,5 закрываются крышками.</w:t>
      </w:r>
      <w:proofErr w:type="gramEnd"/>
      <w:r w:rsidRPr="00096D81">
        <w:t xml:space="preserve"> Со стороны нижнего бьефа (НБ) водоприемник отсыпан скальным грунтом.</w:t>
      </w:r>
    </w:p>
    <w:p w:rsidR="00672504" w:rsidRPr="00096D81" w:rsidRDefault="00A61115" w:rsidP="00672504">
      <w:pPr>
        <w:ind w:firstLine="709"/>
        <w:jc w:val="both"/>
      </w:pPr>
      <w:r w:rsidRPr="00096D81">
        <w:t xml:space="preserve">Глубина </w:t>
      </w:r>
      <w:proofErr w:type="gramStart"/>
      <w:r w:rsidRPr="00096D81">
        <w:t>перед</w:t>
      </w:r>
      <w:proofErr w:type="gramEnd"/>
      <w:r w:rsidRPr="00096D81">
        <w:t xml:space="preserve"> </w:t>
      </w:r>
      <w:proofErr w:type="gramStart"/>
      <w:r w:rsidRPr="00096D81">
        <w:t>СУР</w:t>
      </w:r>
      <w:proofErr w:type="gramEnd"/>
      <w:r w:rsidRPr="00096D81">
        <w:t xml:space="preserve"> ГЭС-18</w:t>
      </w:r>
      <w:r w:rsidR="00096D81" w:rsidRPr="00096D81">
        <w:t xml:space="preserve"> </w:t>
      </w:r>
      <w:r w:rsidRPr="00096D81">
        <w:t>-</w:t>
      </w:r>
      <w:r w:rsidR="00672504" w:rsidRPr="00096D81">
        <w:t xml:space="preserve"> 2</w:t>
      </w:r>
      <w:r w:rsidRPr="00096D81">
        <w:t>7</w:t>
      </w:r>
      <w:r w:rsidR="00672504" w:rsidRPr="00096D81">
        <w:t xml:space="preserve"> м</w:t>
      </w:r>
    </w:p>
    <w:p w:rsidR="00672504" w:rsidRPr="00096D81" w:rsidRDefault="00672504" w:rsidP="00672504">
      <w:pPr>
        <w:ind w:firstLine="709"/>
        <w:jc w:val="both"/>
        <w:rPr>
          <w:u w:val="single"/>
        </w:rPr>
      </w:pPr>
      <w:r w:rsidRPr="00096D81">
        <w:rPr>
          <w:u w:val="single"/>
        </w:rPr>
        <w:t>Нижне-Териберская ГЭС (ГЭС-19):</w:t>
      </w:r>
    </w:p>
    <w:p w:rsidR="00E5520C" w:rsidRPr="00096D81" w:rsidRDefault="00E5520C" w:rsidP="00E5520C">
      <w:pPr>
        <w:ind w:firstLine="709"/>
        <w:jc w:val="both"/>
      </w:pPr>
      <w:r w:rsidRPr="00096D81">
        <w:t>Водоприемник глубинного типа является частью напорного фронта, располагается между водосбросом и левобережным сопряжением. Относится к сооружениям III класса капитальности.</w:t>
      </w:r>
    </w:p>
    <w:p w:rsidR="00E5520C" w:rsidRPr="00096D81" w:rsidRDefault="00E5520C" w:rsidP="00E5520C">
      <w:pPr>
        <w:ind w:firstLine="709"/>
        <w:jc w:val="both"/>
      </w:pPr>
      <w:r w:rsidRPr="00096D81">
        <w:t>Водоприемник состоит из одного бетонного блока шириной 17 м, разделенного бетонным бычком толщиной 1,6 м на 2 отверстия шириной по 6 м. Отметка пола водоприемника 27 м, отметка низа забральной балки 22 м, отметка верха входных отверстий водоводов 20 м, отметка порога 11 м.</w:t>
      </w:r>
    </w:p>
    <w:p w:rsidR="00E5520C" w:rsidRPr="00096D81" w:rsidRDefault="00E5520C" w:rsidP="00E5520C">
      <w:pPr>
        <w:ind w:firstLine="709"/>
        <w:jc w:val="both"/>
      </w:pPr>
      <w:r w:rsidRPr="00096D81">
        <w:t>Размеры сороудерживающих решеток 6x10 м. Размеры входных отверстий водово</w:t>
      </w:r>
      <w:r w:rsidR="001E28CC" w:rsidRPr="00096D81">
        <w:t>д</w:t>
      </w:r>
      <w:r w:rsidRPr="00096D81">
        <w:t>ов 6x9 м.</w:t>
      </w:r>
    </w:p>
    <w:p w:rsidR="00E5520C" w:rsidRPr="00096D81" w:rsidRDefault="00E5520C" w:rsidP="00E5520C">
      <w:pPr>
        <w:ind w:firstLine="709"/>
        <w:jc w:val="both"/>
      </w:pPr>
      <w:r w:rsidRPr="00096D81">
        <w:t>Маневрирование решетками и ремонтным затвором осуществляется мостовым краном г/</w:t>
      </w:r>
      <w:proofErr w:type="gramStart"/>
      <w:r w:rsidRPr="00096D81">
        <w:t>п</w:t>
      </w:r>
      <w:proofErr w:type="gramEnd"/>
      <w:r w:rsidRPr="00096D81">
        <w:t xml:space="preserve"> 50/5 тс и пролетом 9 м, маневрирование аварийно-ремонтными затворами осуществляется стационарными лебедками г/п 2x32 т, расположенными на металлической эстакаде. Надводная часть водоприемника, водосброса и затворохранилища состоит из металлического каркаса с заполнением стеновыми панелями из керамзитобетона, имеет следующие размеры: ширина 12 м, длина 42 м, высота (средняя) 17,7 м.</w:t>
      </w:r>
      <w:r w:rsidR="001E28CC" w:rsidRPr="00096D81">
        <w:t xml:space="preserve"> Отметка верхнего бьефа – 22,8-25 м.</w:t>
      </w:r>
    </w:p>
    <w:p w:rsidR="00E5520C" w:rsidRPr="00096D81" w:rsidRDefault="00E5520C" w:rsidP="00E5520C">
      <w:pPr>
        <w:ind w:firstLine="709"/>
        <w:jc w:val="both"/>
      </w:pPr>
      <w:proofErr w:type="gramStart"/>
      <w:r w:rsidRPr="00096D81">
        <w:t>Отводящий канал ГЭС проходит в скальной выемке с отметкой 12,95 м у отсасывающей трубы до отметки 4 м в конце участка длиной 55 м. Левый борт представляет стенку с откосом 5:1, правая сторона канала ограничена низовой разделительной стенкой на дли</w:t>
      </w:r>
      <w:r w:rsidR="001E28CC" w:rsidRPr="00096D81">
        <w:t>не 45 м.</w:t>
      </w:r>
      <w:r w:rsidRPr="00096D81">
        <w:t xml:space="preserve"> Расчистки в рыхлых отложениях Териберской губы произведены до отметки 3,5.</w:t>
      </w:r>
      <w:proofErr w:type="gramEnd"/>
      <w:r w:rsidR="001E28CC" w:rsidRPr="00096D81">
        <w:t xml:space="preserve"> Отметка нижнего бьефа – </w:t>
      </w:r>
      <w:r w:rsidR="00401410" w:rsidRPr="00096D81">
        <w:t>1м.</w:t>
      </w:r>
    </w:p>
    <w:p w:rsidR="0007038F" w:rsidRPr="00096D81" w:rsidRDefault="0007038F" w:rsidP="001A04AE">
      <w:pPr>
        <w:rPr>
          <w:b/>
        </w:rPr>
      </w:pPr>
    </w:p>
    <w:p w:rsidR="001A04AE" w:rsidRDefault="001A04AE" w:rsidP="00CF0E3B">
      <w:pPr>
        <w:keepNext/>
        <w:keepLines/>
        <w:jc w:val="center"/>
        <w:rPr>
          <w:b/>
        </w:rPr>
      </w:pPr>
    </w:p>
    <w:p w:rsidR="001A04AE" w:rsidRDefault="001A04AE" w:rsidP="00CF0E3B">
      <w:pPr>
        <w:keepNext/>
        <w:keepLines/>
        <w:jc w:val="center"/>
        <w:rPr>
          <w:b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DE0010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proofErr w:type="gramStart"/>
      <w:r w:rsidR="00DE0010">
        <w:t>на</w:t>
      </w:r>
      <w:proofErr w:type="gramEnd"/>
      <w:r w:rsidR="00DE0010">
        <w:t xml:space="preserve"> </w:t>
      </w:r>
    </w:p>
    <w:p w:rsidR="00CF0E3B" w:rsidRPr="00C922A5" w:rsidRDefault="007C59FB" w:rsidP="00CF0E3B">
      <w:pPr>
        <w:keepNext/>
        <w:keepLines/>
        <w:suppressAutoHyphens/>
        <w:jc w:val="center"/>
        <w:rPr>
          <w:b/>
        </w:rPr>
      </w:pPr>
      <w:r w:rsidRPr="00C922A5">
        <w:rPr>
          <w:b/>
        </w:rPr>
        <w:t>«Водолазные работы»</w:t>
      </w:r>
    </w:p>
    <w:p w:rsidR="00CF0E3B" w:rsidRPr="00C922A5" w:rsidRDefault="00C922A5" w:rsidP="00CF0E3B">
      <w:pPr>
        <w:keepNext/>
        <w:keepLines/>
        <w:suppressAutoHyphens/>
        <w:jc w:val="center"/>
        <w:rPr>
          <w:b/>
        </w:rPr>
      </w:pPr>
      <w:r w:rsidRPr="00C922A5">
        <w:rPr>
          <w:b/>
        </w:rPr>
        <w:t xml:space="preserve">Каскад </w:t>
      </w:r>
      <w:proofErr w:type="spellStart"/>
      <w:r w:rsidRPr="00C922A5">
        <w:rPr>
          <w:b/>
        </w:rPr>
        <w:t>Туломских</w:t>
      </w:r>
      <w:proofErr w:type="spellEnd"/>
      <w:r w:rsidRPr="00C922A5">
        <w:rPr>
          <w:b/>
        </w:rPr>
        <w:t xml:space="preserve"> и Серебрянских ГЭС филиала «Кольский» ОАО «ТГК-1»</w:t>
      </w:r>
    </w:p>
    <w:p w:rsidR="0072587D" w:rsidRPr="00096D81" w:rsidRDefault="0072587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096D81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center"/>
            </w:pPr>
            <w:r w:rsidRPr="00096D8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  <w:tr w:rsidR="00CF0E3B" w:rsidRPr="00096D81" w:rsidTr="00A61115">
        <w:tc>
          <w:tcPr>
            <w:tcW w:w="1384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center"/>
            </w:pPr>
            <w:r w:rsidRPr="00096D81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7C59FB" w:rsidP="00A61115">
            <w:pPr>
              <w:keepNext/>
              <w:keepLines/>
              <w:suppressAutoHyphens/>
              <w:jc w:val="center"/>
            </w:pPr>
            <w:r w:rsidRPr="00096D81"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FF2FDB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FF2FDB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proofErr w:type="gramStart"/>
            <w:r w:rsidRPr="00096D81">
              <w:t>г</w:t>
            </w:r>
            <w:proofErr w:type="gramEnd"/>
            <w:r w:rsidRPr="00096D81">
              <w:t>.</w:t>
            </w:r>
          </w:p>
        </w:tc>
      </w:tr>
    </w:tbl>
    <w:p w:rsidR="00CF0E3B" w:rsidRPr="00096D81" w:rsidRDefault="00CF0E3B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096D81" w:rsidRPr="00096D81" w:rsidTr="00A61115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96D81" w:rsidRDefault="00CF0E3B" w:rsidP="00D2346C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 xml:space="preserve">№ </w:t>
            </w:r>
            <w:proofErr w:type="gramStart"/>
            <w:r w:rsidRPr="00096D81">
              <w:rPr>
                <w:b/>
                <w:bCs/>
              </w:rPr>
              <w:t>п</w:t>
            </w:r>
            <w:proofErr w:type="gramEnd"/>
            <w:r w:rsidRPr="00096D81">
              <w:rPr>
                <w:b/>
                <w:bCs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96D81" w:rsidRDefault="00CF0E3B" w:rsidP="00D2346C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096D81" w:rsidRDefault="00CF0E3B" w:rsidP="00D2346C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096D81" w:rsidRDefault="00CF0E3B" w:rsidP="00D2346C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>Объем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096D81" w:rsidRDefault="00D2346C" w:rsidP="00D234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438" w:type="dxa"/>
          </w:tcPr>
          <w:p w:rsidR="00D2346C" w:rsidRPr="00E8778C" w:rsidRDefault="00D2346C" w:rsidP="00977560">
            <w:pPr>
              <w:tabs>
                <w:tab w:val="left" w:pos="6732"/>
              </w:tabs>
              <w:jc w:val="both"/>
            </w:pPr>
            <w:r w:rsidRPr="00E8778C">
              <w:t>Разработка ППР</w:t>
            </w:r>
            <w:r w:rsidR="007F6093">
              <w:t>*</w:t>
            </w:r>
            <w:r w:rsidRPr="00E8778C">
              <w:t xml:space="preserve"> и согласование его с заказчиком.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проект</w:t>
            </w:r>
          </w:p>
        </w:tc>
        <w:tc>
          <w:tcPr>
            <w:tcW w:w="1347" w:type="dxa"/>
          </w:tcPr>
          <w:p w:rsidR="00D2346C" w:rsidRPr="00E8778C" w:rsidRDefault="00C67595" w:rsidP="00977560">
            <w:pPr>
              <w:ind w:right="-108"/>
              <w:jc w:val="center"/>
              <w:rPr>
                <w:bCs/>
              </w:rPr>
            </w:pPr>
            <w:r w:rsidRPr="008F0008">
              <w:rPr>
                <w:bCs/>
              </w:rPr>
              <w:t>1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096D81" w:rsidRDefault="00D2346C" w:rsidP="00D2346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438" w:type="dxa"/>
          </w:tcPr>
          <w:p w:rsidR="00D2346C" w:rsidRPr="00E8778C" w:rsidRDefault="00D2346C" w:rsidP="00977560">
            <w:pPr>
              <w:tabs>
                <w:tab w:val="left" w:pos="6732"/>
              </w:tabs>
              <w:rPr>
                <w:b/>
              </w:rPr>
            </w:pPr>
            <w:r w:rsidRPr="00E8778C">
              <w:rPr>
                <w:b/>
              </w:rPr>
              <w:t>Серебрянская ГЭС-1 (ГЭС-15):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096D81" w:rsidRDefault="00D2346C" w:rsidP="00D2346C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438" w:type="dxa"/>
          </w:tcPr>
          <w:p w:rsidR="00D2346C" w:rsidRPr="00E8778C" w:rsidRDefault="00D2346C" w:rsidP="009013C3">
            <w:pPr>
              <w:tabs>
                <w:tab w:val="left" w:pos="6732"/>
              </w:tabs>
            </w:pPr>
            <w:r>
              <w:rPr>
                <w:bCs/>
              </w:rPr>
              <w:t>В</w:t>
            </w:r>
            <w:r w:rsidR="009013C3">
              <w:rPr>
                <w:bCs/>
              </w:rPr>
              <w:t>одоприемник</w:t>
            </w:r>
            <w:r>
              <w:rPr>
                <w:bCs/>
              </w:rPr>
              <w:t xml:space="preserve">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</w:t>
            </w:r>
            <w:r w:rsidRPr="00E8778C">
              <w:rPr>
                <w:bCs/>
              </w:rPr>
              <w:t>2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2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D2346C" w:rsidRDefault="00D2346C" w:rsidP="007C59FB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438" w:type="dxa"/>
          </w:tcPr>
          <w:p w:rsidR="00D2346C" w:rsidRPr="00E8778C" w:rsidRDefault="00D2346C" w:rsidP="00977560">
            <w:pPr>
              <w:tabs>
                <w:tab w:val="left" w:pos="6732"/>
              </w:tabs>
            </w:pPr>
            <w:r w:rsidRPr="00E8778C">
              <w:t>Осмотр подводных частей водоприёмника.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1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096D81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5438" w:type="dxa"/>
          </w:tcPr>
          <w:p w:rsidR="00D2346C" w:rsidRPr="00E8778C" w:rsidRDefault="009013C3" w:rsidP="00977560">
            <w:pPr>
              <w:tabs>
                <w:tab w:val="left" w:pos="6732"/>
              </w:tabs>
            </w:pPr>
            <w:r>
              <w:rPr>
                <w:bCs/>
              </w:rPr>
              <w:t>Водоприемник</w:t>
            </w:r>
            <w:r w:rsidR="00D2346C">
              <w:rPr>
                <w:bCs/>
              </w:rPr>
              <w:t xml:space="preserve">. Уборка мусора </w:t>
            </w:r>
            <w:proofErr w:type="gramStart"/>
            <w:r w:rsidR="00D2346C">
              <w:rPr>
                <w:bCs/>
              </w:rPr>
              <w:t>перед</w:t>
            </w:r>
            <w:proofErr w:type="gramEnd"/>
            <w:r w:rsidR="00D2346C">
              <w:rPr>
                <w:bCs/>
              </w:rPr>
              <w:t xml:space="preserve"> СУР Г-</w:t>
            </w:r>
            <w:r w:rsidR="00D2346C" w:rsidRPr="00E8778C">
              <w:rPr>
                <w:bCs/>
              </w:rPr>
              <w:t>3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3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D2346C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5438" w:type="dxa"/>
          </w:tcPr>
          <w:p w:rsidR="00D2346C" w:rsidRPr="00E8778C" w:rsidRDefault="00D2346C" w:rsidP="00E622A6">
            <w:pPr>
              <w:tabs>
                <w:tab w:val="left" w:pos="6732"/>
              </w:tabs>
              <w:rPr>
                <w:bCs/>
              </w:rPr>
            </w:pPr>
            <w:r w:rsidRPr="00E8778C">
              <w:rPr>
                <w:bCs/>
              </w:rPr>
              <w:t xml:space="preserve">Осмотр и уборка мусора с порогов </w:t>
            </w:r>
            <w:r w:rsidR="009013C3">
              <w:rPr>
                <w:bCs/>
              </w:rPr>
              <w:t>отсасывающей трубы</w:t>
            </w:r>
            <w:r w:rsidRPr="00E8778C">
              <w:rPr>
                <w:bCs/>
              </w:rPr>
              <w:t xml:space="preserve"> Г-1, 2, 3, бетонной стенки от</w:t>
            </w:r>
            <w:r>
              <w:rPr>
                <w:bCs/>
              </w:rPr>
              <w:t xml:space="preserve">водящего канала со стороны </w:t>
            </w:r>
            <w:r w:rsidR="00E622A6">
              <w:rPr>
                <w:bCs/>
              </w:rPr>
              <w:t>правого берега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3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D2346C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5438" w:type="dxa"/>
          </w:tcPr>
          <w:p w:rsidR="00D2346C" w:rsidRPr="00E8778C" w:rsidRDefault="009013C3" w:rsidP="00977560">
            <w:pPr>
              <w:tabs>
                <w:tab w:val="left" w:pos="6732"/>
              </w:tabs>
            </w:pPr>
            <w:r>
              <w:rPr>
                <w:bCs/>
              </w:rPr>
              <w:t>Водоприемник</w:t>
            </w:r>
            <w:r w:rsidR="00D2346C">
              <w:rPr>
                <w:bCs/>
              </w:rPr>
              <w:t xml:space="preserve">. Уборка мусора </w:t>
            </w:r>
            <w:proofErr w:type="gramStart"/>
            <w:r w:rsidR="00D2346C">
              <w:rPr>
                <w:bCs/>
              </w:rPr>
              <w:t>перед</w:t>
            </w:r>
            <w:proofErr w:type="gramEnd"/>
            <w:r w:rsidR="00D2346C">
              <w:rPr>
                <w:bCs/>
              </w:rPr>
              <w:t xml:space="preserve"> СУР Г-</w:t>
            </w:r>
            <w:r w:rsidR="00D2346C" w:rsidRPr="00E8778C">
              <w:rPr>
                <w:bCs/>
              </w:rPr>
              <w:t>2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2</w:t>
            </w:r>
          </w:p>
        </w:tc>
      </w:tr>
      <w:tr w:rsidR="00D2346C" w:rsidRPr="00096D81" w:rsidTr="00C46BF0">
        <w:tc>
          <w:tcPr>
            <w:tcW w:w="1366" w:type="dxa"/>
            <w:vAlign w:val="center"/>
          </w:tcPr>
          <w:p w:rsidR="00D2346C" w:rsidRPr="00096D81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5438" w:type="dxa"/>
          </w:tcPr>
          <w:p w:rsidR="00D2346C" w:rsidRPr="00E8778C" w:rsidRDefault="00D2346C" w:rsidP="00977560">
            <w:pPr>
              <w:tabs>
                <w:tab w:val="left" w:pos="6732"/>
              </w:tabs>
            </w:pPr>
            <w:r w:rsidRPr="00E8778C">
              <w:t>Осмотр системы водосброса</w:t>
            </w:r>
          </w:p>
        </w:tc>
        <w:tc>
          <w:tcPr>
            <w:tcW w:w="1488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D2346C" w:rsidRPr="00E8778C" w:rsidRDefault="00D2346C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1</w:t>
            </w:r>
          </w:p>
        </w:tc>
      </w:tr>
      <w:tr w:rsidR="00D2346C" w:rsidRPr="008F0008" w:rsidTr="00C46BF0">
        <w:tc>
          <w:tcPr>
            <w:tcW w:w="1366" w:type="dxa"/>
            <w:vAlign w:val="center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</w:t>
            </w:r>
          </w:p>
        </w:tc>
        <w:tc>
          <w:tcPr>
            <w:tcW w:w="5438" w:type="dxa"/>
          </w:tcPr>
          <w:p w:rsidR="00D2346C" w:rsidRPr="008F0008" w:rsidRDefault="00D2346C" w:rsidP="00977560">
            <w:pPr>
              <w:tabs>
                <w:tab w:val="left" w:pos="6732"/>
              </w:tabs>
              <w:rPr>
                <w:b/>
              </w:rPr>
            </w:pPr>
            <w:r w:rsidRPr="008F0008">
              <w:rPr>
                <w:b/>
              </w:rPr>
              <w:t>Серебрянская ГЭС-2 (ГЭС-16):</w:t>
            </w:r>
          </w:p>
        </w:tc>
        <w:tc>
          <w:tcPr>
            <w:tcW w:w="1488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</w:p>
        </w:tc>
      </w:tr>
      <w:tr w:rsidR="00D2346C" w:rsidRPr="008F0008" w:rsidTr="00C46BF0">
        <w:tc>
          <w:tcPr>
            <w:tcW w:w="1366" w:type="dxa"/>
            <w:vAlign w:val="center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3.1</w:t>
            </w:r>
          </w:p>
        </w:tc>
        <w:tc>
          <w:tcPr>
            <w:tcW w:w="5438" w:type="dxa"/>
          </w:tcPr>
          <w:p w:rsidR="00D2346C" w:rsidRPr="008F0008" w:rsidRDefault="00D2346C" w:rsidP="00977560">
            <w:pPr>
              <w:tabs>
                <w:tab w:val="left" w:pos="6732"/>
              </w:tabs>
            </w:pPr>
            <w:r w:rsidRPr="008F0008">
              <w:rPr>
                <w:bCs/>
              </w:rPr>
              <w:t xml:space="preserve">Уборка мусора </w:t>
            </w:r>
            <w:proofErr w:type="gramStart"/>
            <w:r w:rsidRPr="008F0008">
              <w:rPr>
                <w:bCs/>
              </w:rPr>
              <w:t>перед</w:t>
            </w:r>
            <w:proofErr w:type="gramEnd"/>
            <w:r w:rsidRPr="008F0008">
              <w:rPr>
                <w:bCs/>
              </w:rPr>
              <w:t xml:space="preserve"> СУР Г-3</w:t>
            </w:r>
          </w:p>
        </w:tc>
        <w:tc>
          <w:tcPr>
            <w:tcW w:w="1488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м</w:t>
            </w:r>
            <w:r w:rsidRPr="008F0008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2</w:t>
            </w:r>
          </w:p>
        </w:tc>
      </w:tr>
      <w:tr w:rsidR="00D2346C" w:rsidRPr="008F0008" w:rsidTr="00C46BF0">
        <w:tc>
          <w:tcPr>
            <w:tcW w:w="1366" w:type="dxa"/>
            <w:vAlign w:val="center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3.2</w:t>
            </w:r>
          </w:p>
        </w:tc>
        <w:tc>
          <w:tcPr>
            <w:tcW w:w="5438" w:type="dxa"/>
          </w:tcPr>
          <w:p w:rsidR="00D2346C" w:rsidRPr="008F0008" w:rsidRDefault="00D2346C" w:rsidP="00977560">
            <w:pPr>
              <w:tabs>
                <w:tab w:val="left" w:pos="6732"/>
              </w:tabs>
              <w:jc w:val="both"/>
              <w:rPr>
                <w:bCs/>
              </w:rPr>
            </w:pPr>
            <w:r w:rsidRPr="008F0008">
              <w:t>Снятие – установка СУР Г-3</w:t>
            </w:r>
          </w:p>
        </w:tc>
        <w:tc>
          <w:tcPr>
            <w:tcW w:w="1488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1</w:t>
            </w:r>
          </w:p>
        </w:tc>
      </w:tr>
      <w:tr w:rsidR="00D2346C" w:rsidRPr="008F0008" w:rsidTr="00C46BF0">
        <w:tc>
          <w:tcPr>
            <w:tcW w:w="1366" w:type="dxa"/>
            <w:vAlign w:val="center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lastRenderedPageBreak/>
              <w:t>3.3</w:t>
            </w:r>
          </w:p>
        </w:tc>
        <w:tc>
          <w:tcPr>
            <w:tcW w:w="5438" w:type="dxa"/>
          </w:tcPr>
          <w:p w:rsidR="00D2346C" w:rsidRPr="008F0008" w:rsidRDefault="00D2346C" w:rsidP="00977560">
            <w:pPr>
              <w:tabs>
                <w:tab w:val="left" w:pos="6732"/>
              </w:tabs>
            </w:pPr>
            <w:r w:rsidRPr="008F0008">
              <w:rPr>
                <w:bCs/>
              </w:rPr>
              <w:t xml:space="preserve">Уборка мусора </w:t>
            </w:r>
            <w:proofErr w:type="gramStart"/>
            <w:r w:rsidRPr="008F0008">
              <w:rPr>
                <w:bCs/>
              </w:rPr>
              <w:t>перед</w:t>
            </w:r>
            <w:proofErr w:type="gramEnd"/>
            <w:r w:rsidRPr="008F0008">
              <w:rPr>
                <w:bCs/>
              </w:rPr>
              <w:t xml:space="preserve"> СУР Г-1</w:t>
            </w:r>
          </w:p>
        </w:tc>
        <w:tc>
          <w:tcPr>
            <w:tcW w:w="1488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м</w:t>
            </w:r>
            <w:r w:rsidRPr="008F0008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2</w:t>
            </w:r>
          </w:p>
        </w:tc>
      </w:tr>
      <w:tr w:rsidR="00D2346C" w:rsidRPr="008F0008" w:rsidTr="00C46BF0">
        <w:tc>
          <w:tcPr>
            <w:tcW w:w="1366" w:type="dxa"/>
            <w:vAlign w:val="center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3.4</w:t>
            </w:r>
          </w:p>
        </w:tc>
        <w:tc>
          <w:tcPr>
            <w:tcW w:w="5438" w:type="dxa"/>
          </w:tcPr>
          <w:p w:rsidR="00D2346C" w:rsidRPr="008F0008" w:rsidRDefault="00D2346C" w:rsidP="00977560">
            <w:pPr>
              <w:tabs>
                <w:tab w:val="left" w:pos="6732"/>
              </w:tabs>
              <w:jc w:val="both"/>
              <w:rPr>
                <w:bCs/>
              </w:rPr>
            </w:pPr>
            <w:r w:rsidRPr="008F0008">
              <w:t>Снятие – установка СУР Г-1</w:t>
            </w:r>
          </w:p>
        </w:tc>
        <w:tc>
          <w:tcPr>
            <w:tcW w:w="1488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шт.</w:t>
            </w:r>
          </w:p>
        </w:tc>
        <w:tc>
          <w:tcPr>
            <w:tcW w:w="1347" w:type="dxa"/>
          </w:tcPr>
          <w:p w:rsidR="00D2346C" w:rsidRPr="008F0008" w:rsidRDefault="00D2346C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1</w:t>
            </w:r>
          </w:p>
        </w:tc>
      </w:tr>
      <w:tr w:rsidR="00C67595" w:rsidRPr="008F0008" w:rsidTr="00C46BF0">
        <w:tc>
          <w:tcPr>
            <w:tcW w:w="1366" w:type="dxa"/>
            <w:vAlign w:val="center"/>
          </w:tcPr>
          <w:p w:rsidR="00C67595" w:rsidRPr="008F0008" w:rsidRDefault="00C67595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3.5.</w:t>
            </w:r>
          </w:p>
        </w:tc>
        <w:tc>
          <w:tcPr>
            <w:tcW w:w="5438" w:type="dxa"/>
          </w:tcPr>
          <w:p w:rsidR="00C67595" w:rsidRPr="008F0008" w:rsidRDefault="00C67595" w:rsidP="008016F0">
            <w:pPr>
              <w:tabs>
                <w:tab w:val="left" w:pos="6732"/>
              </w:tabs>
            </w:pPr>
            <w:r w:rsidRPr="008F0008">
              <w:t>Осмотр подводных частей водоприёмника.</w:t>
            </w:r>
          </w:p>
        </w:tc>
        <w:tc>
          <w:tcPr>
            <w:tcW w:w="1488" w:type="dxa"/>
          </w:tcPr>
          <w:p w:rsidR="00C67595" w:rsidRPr="008F0008" w:rsidRDefault="00656CAB" w:rsidP="008016F0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C67595" w:rsidRPr="008F0008">
              <w:rPr>
                <w:bCs/>
              </w:rPr>
              <w:t>т.</w:t>
            </w:r>
          </w:p>
        </w:tc>
        <w:tc>
          <w:tcPr>
            <w:tcW w:w="1347" w:type="dxa"/>
          </w:tcPr>
          <w:p w:rsidR="00C67595" w:rsidRPr="008F0008" w:rsidRDefault="00C67595" w:rsidP="00801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1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8F0008" w:rsidRDefault="00C67595" w:rsidP="0097756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3.6.</w:t>
            </w:r>
          </w:p>
        </w:tc>
        <w:tc>
          <w:tcPr>
            <w:tcW w:w="5438" w:type="dxa"/>
          </w:tcPr>
          <w:p w:rsidR="00C67595" w:rsidRPr="008F0008" w:rsidRDefault="00C67595" w:rsidP="00040A6D">
            <w:pPr>
              <w:tabs>
                <w:tab w:val="left" w:pos="6732"/>
              </w:tabs>
            </w:pPr>
            <w:r w:rsidRPr="008F0008">
              <w:t xml:space="preserve">Осмотр порогов </w:t>
            </w:r>
            <w:r w:rsidR="00040A6D">
              <w:t>отсасывающей трубы</w:t>
            </w:r>
            <w:r w:rsidRPr="008F0008">
              <w:t xml:space="preserve"> Г-1, 2, 3, бетонной стенки, скального примыкания отводящего канала</w:t>
            </w:r>
          </w:p>
        </w:tc>
        <w:tc>
          <w:tcPr>
            <w:tcW w:w="1488" w:type="dxa"/>
          </w:tcPr>
          <w:p w:rsidR="00C67595" w:rsidRPr="008F0008" w:rsidRDefault="00656CAB" w:rsidP="008016F0">
            <w:pPr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="00C67595" w:rsidRPr="008F0008">
              <w:rPr>
                <w:bCs/>
              </w:rPr>
              <w:t>т.</w:t>
            </w:r>
          </w:p>
        </w:tc>
        <w:tc>
          <w:tcPr>
            <w:tcW w:w="1347" w:type="dxa"/>
          </w:tcPr>
          <w:p w:rsidR="00C67595" w:rsidRPr="008F0008" w:rsidRDefault="00C67595" w:rsidP="00801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1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tabs>
                <w:tab w:val="left" w:pos="6732"/>
              </w:tabs>
              <w:rPr>
                <w:b/>
                <w:bCs/>
              </w:rPr>
            </w:pPr>
            <w:r w:rsidRPr="00E8778C">
              <w:rPr>
                <w:b/>
                <w:bCs/>
              </w:rPr>
              <w:t>Верхне–Териберская ГЭС (ГЭС-18)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tabs>
                <w:tab w:val="left" w:pos="6732"/>
              </w:tabs>
              <w:rPr>
                <w:bCs/>
                <w:highlight w:val="yellow"/>
              </w:rPr>
            </w:pPr>
            <w:r w:rsidRPr="00E8778C">
              <w:rPr>
                <w:bCs/>
              </w:rPr>
              <w:t>Вод</w:t>
            </w:r>
            <w:r>
              <w:rPr>
                <w:bCs/>
              </w:rPr>
              <w:t xml:space="preserve">оприёмник.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Г-1. №1,2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2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438" w:type="dxa"/>
          </w:tcPr>
          <w:p w:rsidR="00C67595" w:rsidRPr="00E8778C" w:rsidRDefault="00C67595" w:rsidP="00040A6D">
            <w:pPr>
              <w:tabs>
                <w:tab w:val="left" w:pos="6732"/>
              </w:tabs>
            </w:pPr>
            <w:r w:rsidRPr="00E8778C">
              <w:t xml:space="preserve">Здание ГЭС. Очистка порога Г-1 от навала камней со стороны </w:t>
            </w:r>
            <w:r w:rsidR="00040A6D">
              <w:t>нижнего бьефа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  <w:vertAlign w:val="superscript"/>
              </w:rPr>
            </w:pPr>
            <w:r w:rsidRPr="00E8778C">
              <w:rPr>
                <w:bCs/>
              </w:rPr>
              <w:t>м</w:t>
            </w:r>
            <w:proofErr w:type="gramStart"/>
            <w:r w:rsidRPr="00E8778C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2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tabs>
                <w:tab w:val="left" w:pos="6732"/>
              </w:tabs>
              <w:rPr>
                <w:b/>
              </w:rPr>
            </w:pPr>
            <w:r w:rsidRPr="00E8778C">
              <w:rPr>
                <w:b/>
              </w:rPr>
              <w:t>Нижне-Териберская ГЭС (ГЭС-19):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tabs>
                <w:tab w:val="left" w:pos="6732"/>
              </w:tabs>
              <w:rPr>
                <w:bCs/>
              </w:rPr>
            </w:pPr>
            <w:r w:rsidRPr="00E8778C">
              <w:rPr>
                <w:bCs/>
              </w:rPr>
              <w:t xml:space="preserve">Водоприёмник. Уборка мусора </w:t>
            </w:r>
            <w:proofErr w:type="gramStart"/>
            <w:r w:rsidRPr="00E8778C"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</w:t>
            </w:r>
            <w:r w:rsidRPr="00E8778C">
              <w:rPr>
                <w:bCs/>
              </w:rPr>
              <w:t>Г-2</w:t>
            </w:r>
            <w:r>
              <w:rPr>
                <w:bCs/>
              </w:rPr>
              <w:t>. №1,</w:t>
            </w:r>
            <w:r w:rsidR="00040A6D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2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tabs>
                <w:tab w:val="left" w:pos="6732"/>
              </w:tabs>
            </w:pPr>
            <w:r w:rsidRPr="00E8778C">
              <w:t xml:space="preserve">Очистка порога Г-2 от навала камней со стороны </w:t>
            </w:r>
            <w:r w:rsidR="00040A6D">
              <w:t>нижнего бьефа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м</w:t>
            </w:r>
            <w:r w:rsidRPr="00E8778C">
              <w:rPr>
                <w:bCs/>
                <w:vertAlign w:val="superscript"/>
              </w:rPr>
              <w:t>3</w:t>
            </w: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3</w:t>
            </w:r>
          </w:p>
        </w:tc>
      </w:tr>
      <w:tr w:rsidR="00C67595" w:rsidRPr="00096D81" w:rsidTr="00C46BF0">
        <w:tc>
          <w:tcPr>
            <w:tcW w:w="1366" w:type="dxa"/>
            <w:vAlign w:val="center"/>
          </w:tcPr>
          <w:p w:rsidR="00C67595" w:rsidRPr="00D2346C" w:rsidRDefault="00C67595" w:rsidP="007C59F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438" w:type="dxa"/>
          </w:tcPr>
          <w:p w:rsidR="00C67595" w:rsidRPr="00E8778C" w:rsidRDefault="00C67595" w:rsidP="00977560">
            <w:pPr>
              <w:jc w:val="both"/>
            </w:pPr>
            <w:r w:rsidRPr="00E8778C">
              <w:t>Составление технического отчёта с видеосъёмкой на эле</w:t>
            </w:r>
            <w:r w:rsidR="00040A6D">
              <w:t xml:space="preserve">ктронном носителе и в бумажном </w:t>
            </w:r>
            <w:r w:rsidRPr="00E8778C">
              <w:t>виде (4 экз.)</w:t>
            </w:r>
          </w:p>
        </w:tc>
        <w:tc>
          <w:tcPr>
            <w:tcW w:w="1488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отчет</w:t>
            </w:r>
          </w:p>
        </w:tc>
        <w:tc>
          <w:tcPr>
            <w:tcW w:w="1347" w:type="dxa"/>
          </w:tcPr>
          <w:p w:rsidR="00C67595" w:rsidRPr="00E8778C" w:rsidRDefault="00C67595" w:rsidP="00977560">
            <w:pPr>
              <w:jc w:val="center"/>
              <w:rPr>
                <w:bCs/>
              </w:rPr>
            </w:pPr>
            <w:r w:rsidRPr="00E8778C">
              <w:rPr>
                <w:bCs/>
              </w:rPr>
              <w:t>1</w:t>
            </w:r>
          </w:p>
        </w:tc>
      </w:tr>
    </w:tbl>
    <w:p w:rsidR="0007038F" w:rsidRDefault="0007038F" w:rsidP="00CF0E3B">
      <w:pPr>
        <w:rPr>
          <w:b/>
        </w:rPr>
      </w:pPr>
    </w:p>
    <w:p w:rsidR="00CF0E3B" w:rsidRPr="00096D81" w:rsidRDefault="009E0397" w:rsidP="00CF0E3B">
      <w:r w:rsidRPr="00096D81">
        <w:rPr>
          <w:b/>
        </w:rPr>
        <w:t>*</w:t>
      </w:r>
      <w:r w:rsidR="00096D81" w:rsidRPr="00096D81">
        <w:t xml:space="preserve">ППР разрабатывается на каждую ГЭС </w:t>
      </w:r>
      <w:r w:rsidRPr="00096D81">
        <w:t>отдельно.</w:t>
      </w:r>
    </w:p>
    <w:p w:rsidR="0007038F" w:rsidRPr="00096D81" w:rsidRDefault="0007038F" w:rsidP="00CF0E3B">
      <w:pPr>
        <w:rPr>
          <w:b/>
        </w:rPr>
      </w:pP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B72AC7" w:rsidRPr="00040A6D" w:rsidRDefault="00B72AC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Правила противопожарного режима в Российской Федерации (утверждены постановлением Правительства РФ от 25.04.12г. № 390»);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Единые правила безопасности труда на водолазных работах. Часть 1. Правила водолазной службы. РД 31.84.01.-90.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Типовая инструкция по организации и охране труда на водолазных работах. РД</w:t>
      </w:r>
      <w:r w:rsidR="007B642E" w:rsidRPr="00040A6D">
        <w:rPr>
          <w:sz w:val="24"/>
          <w:szCs w:val="24"/>
        </w:rPr>
        <w:t xml:space="preserve"> </w:t>
      </w:r>
      <w:r w:rsidRPr="00040A6D">
        <w:rPr>
          <w:sz w:val="24"/>
          <w:szCs w:val="24"/>
        </w:rPr>
        <w:t>31.70.05.-91.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Типовое положение о руководителе водолазных работ РД 31.94.03-80.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Типовое положение о руководителе водолазных спусков РД 31. 94.04-80.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Правила безопасности при обслуживании ГТС и ГМО энергоснабжающих организаций РД 153-34.0-03.205-2001.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Правила организации технологического обслуживания и ремонта оборудования, зданий и сооружений эл. станций и сетей. СО 34.04.181-2003.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 xml:space="preserve">ПТЭ </w:t>
      </w:r>
      <w:proofErr w:type="gramStart"/>
      <w:r w:rsidRPr="00040A6D">
        <w:rPr>
          <w:sz w:val="24"/>
          <w:szCs w:val="24"/>
        </w:rPr>
        <w:t>п</w:t>
      </w:r>
      <w:proofErr w:type="gramEnd"/>
      <w:r w:rsidRPr="00040A6D">
        <w:rPr>
          <w:sz w:val="24"/>
          <w:szCs w:val="24"/>
        </w:rPr>
        <w:t xml:space="preserve"> 2.3 «Территория, производственные здания и сооружения, гидротехнических сооружений и водное хозяйство электростанций».</w:t>
      </w:r>
    </w:p>
    <w:p w:rsidR="009E1D07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Правила безопасности при работе с инструментом и приспособлениями.</w:t>
      </w:r>
    </w:p>
    <w:p w:rsidR="00CF0E3B" w:rsidRPr="00040A6D" w:rsidRDefault="009E1D07" w:rsidP="00040A6D">
      <w:pPr>
        <w:pStyle w:val="a7"/>
        <w:numPr>
          <w:ilvl w:val="0"/>
          <w:numId w:val="13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CF0E3B" w:rsidRPr="00096D81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096D81">
        <w:rPr>
          <w:b/>
        </w:rPr>
        <w:t>:</w:t>
      </w:r>
    </w:p>
    <w:p w:rsidR="009E1D07" w:rsidRPr="00096D81" w:rsidRDefault="009E1D0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096D81">
        <w:t>Иметь опыт выполнения водолазных работ не менее 3 лет;</w:t>
      </w:r>
    </w:p>
    <w:p w:rsidR="00B72AC7" w:rsidRPr="00096D81" w:rsidRDefault="00B72AC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t xml:space="preserve">Наличие Свидетельства о членстве в СРО с допуском на виды работ, заявленные в техническом задании, которые оказывают влияние на безопасность объектов капитального строительства в т.ч. особо опасных, технически сложных и уникальных: раздел </w:t>
      </w:r>
      <w:r w:rsidRPr="00096D81">
        <w:rPr>
          <w:lang w:val="en-US"/>
        </w:rPr>
        <w:t>III</w:t>
      </w:r>
      <w:r w:rsidRPr="00096D81">
        <w:t xml:space="preserve">, </w:t>
      </w:r>
      <w:proofErr w:type="gramStart"/>
      <w:r w:rsidRPr="00096D81">
        <w:t>п</w:t>
      </w:r>
      <w:proofErr w:type="gramEnd"/>
      <w:r w:rsidRPr="00096D81">
        <w:t>/п. 30.11 «Перечня видов работ…» утв. Приказом № 624 от 30.12.2009г. Министерства регионального развития РФ. Серебрянская ГЭС-1 (ГЭС-15), Серебрянская ГЭС-2 (ГЭС-16), К</w:t>
      </w:r>
      <w:r w:rsidR="00DE0010">
        <w:t>Т</w:t>
      </w:r>
      <w:r w:rsidRPr="00096D81">
        <w:t>С ГЭС согласно ст. 48.1 Град</w:t>
      </w:r>
      <w:r w:rsidR="00002744" w:rsidRPr="00096D81">
        <w:t>остроительного кодекса РФ относя</w:t>
      </w:r>
      <w:r w:rsidRPr="00096D81">
        <w:t>тся к особо опасным, технически сложным и уникальным объектам</w:t>
      </w:r>
      <w:r w:rsidR="00CB45E8">
        <w:t>.</w:t>
      </w:r>
    </w:p>
    <w:p w:rsidR="009E1D07" w:rsidRPr="00096D81" w:rsidRDefault="009E1D0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A2380A" w:rsidRPr="00096D81" w:rsidRDefault="00A2380A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t xml:space="preserve">Осуществлять прибытие персонала </w:t>
      </w:r>
      <w:r w:rsidR="00BC10FC">
        <w:t>исполнителя</w:t>
      </w:r>
      <w:r w:rsidRPr="00096D81">
        <w:t xml:space="preserve"> для выполнения работ на объекты Заказчика </w:t>
      </w:r>
      <w:r w:rsidRPr="00096D81">
        <w:rPr>
          <w:b/>
        </w:rPr>
        <w:t>в течение одних суток</w:t>
      </w:r>
      <w:r w:rsidR="008C76E3" w:rsidRPr="00096D81">
        <w:rPr>
          <w:b/>
        </w:rPr>
        <w:t xml:space="preserve"> с момента подачи заявки</w:t>
      </w:r>
      <w:r w:rsidRPr="00096D81">
        <w:t>.</w:t>
      </w:r>
    </w:p>
    <w:p w:rsidR="009E1D07" w:rsidRPr="00096D81" w:rsidRDefault="009E1D0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t>Обеспечить выполнение требований Системы экологического менеджмента (Приложение №1 к Техническому заданию).</w:t>
      </w:r>
    </w:p>
    <w:p w:rsidR="009E1D07" w:rsidRPr="00096D81" w:rsidRDefault="009E1D0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t>Наличие у работников однотипной спецодежды с названием и логотипом организации – исполнителя.</w:t>
      </w:r>
    </w:p>
    <w:p w:rsidR="00CF0E3B" w:rsidRPr="00096D81" w:rsidRDefault="009E1D07" w:rsidP="00040A6D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096D81">
        <w:rPr>
          <w:iCs/>
        </w:rPr>
        <w:t>Акты сдачи-приёмки могут быть подписаны Заказчиком при условии выполнения Исполнителем указанных выше требований.</w:t>
      </w:r>
    </w:p>
    <w:p w:rsidR="00CF0E3B" w:rsidRPr="00096D81" w:rsidRDefault="00CF0E3B" w:rsidP="00BC10FC">
      <w:pPr>
        <w:pStyle w:val="2"/>
        <w:spacing w:after="0" w:line="240" w:lineRule="auto"/>
        <w:jc w:val="both"/>
      </w:pP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096D8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096D81">
        <w:rPr>
          <w:b/>
        </w:rPr>
        <w:t>: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Наличие обученного и аттестованного персонала, с опытом работы.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 xml:space="preserve">Персонал, участвующий в выполнении </w:t>
      </w:r>
      <w:proofErr w:type="spellStart"/>
      <w:r w:rsidRPr="00040A6D">
        <w:rPr>
          <w:sz w:val="24"/>
          <w:szCs w:val="24"/>
        </w:rPr>
        <w:t>подводно</w:t>
      </w:r>
      <w:proofErr w:type="spellEnd"/>
      <w:r w:rsidRPr="00040A6D">
        <w:rPr>
          <w:sz w:val="24"/>
          <w:szCs w:val="24"/>
        </w:rPr>
        <w:t>–технических работ, должен иметь соответствующую квалификацию и удостоверения.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Досконально знать технологию обследования и особенности обследуемого оборудования.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Иметь все необходимые для обследования инструменты, специальные приспособления.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</w:t>
      </w:r>
      <w:r w:rsidR="000A27D3">
        <w:rPr>
          <w:sz w:val="24"/>
          <w:szCs w:val="24"/>
        </w:rPr>
        <w:t>пам оборудования, необходимого</w:t>
      </w:r>
      <w:r w:rsidRPr="00040A6D">
        <w:rPr>
          <w:sz w:val="24"/>
          <w:szCs w:val="24"/>
        </w:rPr>
        <w:t xml:space="preserve"> для </w:t>
      </w:r>
      <w:r w:rsidR="000A27D3">
        <w:rPr>
          <w:sz w:val="24"/>
          <w:szCs w:val="24"/>
        </w:rPr>
        <w:t>оказания услуг</w:t>
      </w:r>
      <w:r w:rsidRPr="00040A6D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</w:t>
      </w:r>
      <w:r w:rsidR="000A27D3">
        <w:rPr>
          <w:sz w:val="24"/>
          <w:szCs w:val="24"/>
        </w:rPr>
        <w:t>весь период оказания услуг</w:t>
      </w:r>
      <w:r w:rsidRPr="00040A6D">
        <w:rPr>
          <w:sz w:val="24"/>
          <w:szCs w:val="24"/>
        </w:rPr>
        <w:t>. Исполнитель должен подтвердить наличие обязательств, гарантирующих наличие этого оборудования при осуществлении работ.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По окончании работ предоставить акт приёмки выполненных работ.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Технический отчёт должен содержать:</w:t>
      </w:r>
    </w:p>
    <w:p w:rsidR="009E1D07" w:rsidRPr="00040A6D" w:rsidRDefault="00A8283E" w:rsidP="00A8283E">
      <w:pPr>
        <w:pStyle w:val="a7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E1D07" w:rsidRPr="00040A6D">
        <w:rPr>
          <w:sz w:val="24"/>
          <w:szCs w:val="24"/>
        </w:rPr>
        <w:t>результаты осмотра сооружений с указанием состояния отдельных частей и описанием обнаруженных дефектов и повреждений.</w:t>
      </w:r>
    </w:p>
    <w:p w:rsidR="009E1D07" w:rsidRPr="00040A6D" w:rsidRDefault="00A8283E" w:rsidP="00A8283E">
      <w:pPr>
        <w:pStyle w:val="a7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E1D07" w:rsidRPr="00040A6D">
        <w:rPr>
          <w:sz w:val="24"/>
          <w:szCs w:val="24"/>
        </w:rPr>
        <w:t xml:space="preserve">оценку состояния </w:t>
      </w:r>
      <w:proofErr w:type="gramStart"/>
      <w:r w:rsidR="009E1D07" w:rsidRPr="00040A6D">
        <w:rPr>
          <w:sz w:val="24"/>
          <w:szCs w:val="24"/>
        </w:rPr>
        <w:t>обследованных</w:t>
      </w:r>
      <w:proofErr w:type="gramEnd"/>
      <w:r w:rsidR="009E1D07" w:rsidRPr="00040A6D">
        <w:rPr>
          <w:sz w:val="24"/>
          <w:szCs w:val="24"/>
        </w:rPr>
        <w:t xml:space="preserve"> ГТС.</w:t>
      </w:r>
    </w:p>
    <w:p w:rsidR="009E1D07" w:rsidRPr="00040A6D" w:rsidRDefault="009E1D07" w:rsidP="00040A6D">
      <w:pPr>
        <w:pStyle w:val="a7"/>
        <w:numPr>
          <w:ilvl w:val="0"/>
          <w:numId w:val="14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Организация своевременного оформления и ведения исполнительной документации, разработка ППР.</w:t>
      </w:r>
    </w:p>
    <w:p w:rsidR="00CF0E3B" w:rsidRDefault="009E1D07" w:rsidP="00DE0010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040A6D">
        <w:t xml:space="preserve">Самостоятельно выполнять транспортное обеспечение работ: вывоз мусора, образовавшегося в ходе </w:t>
      </w:r>
      <w:r w:rsidR="00A8283E">
        <w:t>оказания услуг</w:t>
      </w:r>
      <w:r w:rsidR="00DE0010">
        <w:t xml:space="preserve"> </w:t>
      </w:r>
      <w:r w:rsidRPr="00040A6D">
        <w:t>на площадки временного хранения, указанные Заказчиком.</w:t>
      </w:r>
    </w:p>
    <w:p w:rsidR="00CD7860" w:rsidRPr="00040A6D" w:rsidRDefault="00CD7860" w:rsidP="00DE0010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>
        <w:rPr>
          <w:color w:val="000000"/>
        </w:rPr>
        <w:t>-О</w:t>
      </w:r>
      <w:r w:rsidRPr="007F42E5">
        <w:rPr>
          <w:color w:val="000000"/>
        </w:rPr>
        <w:t xml:space="preserve">беспечить выполнение работ в соответствии с согласованным графиком </w:t>
      </w:r>
      <w:r>
        <w:rPr>
          <w:color w:val="000000"/>
        </w:rPr>
        <w:t>оказания услуг (</w:t>
      </w:r>
      <w:r>
        <w:t>Приложение №2</w:t>
      </w:r>
      <w:r w:rsidRPr="00096D81">
        <w:t xml:space="preserve"> к Техническому заданию</w:t>
      </w:r>
      <w:r>
        <w:rPr>
          <w:color w:val="000000"/>
        </w:rPr>
        <w:t>)</w:t>
      </w:r>
      <w:r w:rsidRPr="007F42E5">
        <w:rPr>
          <w:color w:val="000000"/>
        </w:rPr>
        <w:t>.</w:t>
      </w:r>
    </w:p>
    <w:p w:rsidR="00CF0E3B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72587D" w:rsidRPr="00096D81" w:rsidRDefault="0072587D" w:rsidP="00CF0E3B">
      <w:pPr>
        <w:pStyle w:val="2"/>
        <w:tabs>
          <w:tab w:val="left" w:pos="284"/>
        </w:tabs>
        <w:spacing w:after="0" w:line="240" w:lineRule="auto"/>
        <w:jc w:val="both"/>
      </w:pPr>
      <w:bookmarkStart w:id="10" w:name="_GoBack"/>
      <w:bookmarkEnd w:id="10"/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CF0E3B" w:rsidRPr="00040A6D" w:rsidRDefault="0072587D" w:rsidP="00040A6D">
      <w:pPr>
        <w:pStyle w:val="a7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17CBB">
        <w:rPr>
          <w:sz w:val="24"/>
          <w:szCs w:val="24"/>
        </w:rPr>
        <w:t>ри необходимо</w:t>
      </w:r>
      <w:r>
        <w:rPr>
          <w:sz w:val="24"/>
          <w:szCs w:val="24"/>
        </w:rPr>
        <w:t>сти проведения отдельных работ С</w:t>
      </w:r>
      <w:r w:rsidRPr="00217CBB">
        <w:rPr>
          <w:sz w:val="24"/>
          <w:szCs w:val="24"/>
        </w:rPr>
        <w:t>оисполнителем, объем работ, выполненных Соисполнителем, должен быть не более 30 % от цены предложения</w:t>
      </w:r>
      <w:r w:rsidR="00CF0E3B" w:rsidRPr="00040A6D">
        <w:rPr>
          <w:sz w:val="24"/>
          <w:szCs w:val="24"/>
        </w:rPr>
        <w:t>;</w:t>
      </w:r>
    </w:p>
    <w:p w:rsidR="00CF0E3B" w:rsidRPr="00040A6D" w:rsidRDefault="00B72AC7" w:rsidP="00040A6D">
      <w:pPr>
        <w:pStyle w:val="a7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 xml:space="preserve">Исполнитель </w:t>
      </w:r>
      <w:r w:rsidR="00CF0E3B" w:rsidRPr="00040A6D">
        <w:rPr>
          <w:sz w:val="24"/>
          <w:szCs w:val="24"/>
        </w:rPr>
        <w:t>должен включить в свою заявку на участие в запросе предложений подробные сведения обо всех С</w:t>
      </w:r>
      <w:r w:rsidR="00040A6D" w:rsidRPr="00040A6D">
        <w:rPr>
          <w:sz w:val="24"/>
          <w:szCs w:val="24"/>
        </w:rPr>
        <w:t>о</w:t>
      </w:r>
      <w:r w:rsidRPr="00040A6D">
        <w:rPr>
          <w:sz w:val="24"/>
          <w:szCs w:val="24"/>
        </w:rPr>
        <w:t>исполнителях</w:t>
      </w:r>
      <w:r w:rsidR="00CF0E3B" w:rsidRPr="00040A6D">
        <w:rPr>
          <w:sz w:val="24"/>
          <w:szCs w:val="24"/>
        </w:rPr>
        <w:t xml:space="preserve">, которых он предполагает нанять для </w:t>
      </w:r>
      <w:r w:rsidR="00E8371D">
        <w:rPr>
          <w:sz w:val="24"/>
          <w:szCs w:val="24"/>
        </w:rPr>
        <w:t>оказания услуг</w:t>
      </w:r>
      <w:r w:rsidR="00CF0E3B" w:rsidRPr="00040A6D">
        <w:rPr>
          <w:sz w:val="24"/>
          <w:szCs w:val="24"/>
        </w:rPr>
        <w:t>, включая процентное соотношение</w:t>
      </w:r>
      <w:r w:rsidR="00E8371D">
        <w:rPr>
          <w:sz w:val="24"/>
          <w:szCs w:val="24"/>
        </w:rPr>
        <w:t xml:space="preserve"> при распределении объемов оказания услуг</w:t>
      </w:r>
      <w:r w:rsidR="00CF0E3B" w:rsidRPr="00040A6D">
        <w:rPr>
          <w:sz w:val="24"/>
          <w:szCs w:val="24"/>
        </w:rPr>
        <w:t>;</w:t>
      </w:r>
    </w:p>
    <w:p w:rsidR="00CF0E3B" w:rsidRPr="00040A6D" w:rsidRDefault="00B72AC7" w:rsidP="00040A6D">
      <w:pPr>
        <w:pStyle w:val="a7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 xml:space="preserve">Исполнитель </w:t>
      </w:r>
      <w:r w:rsidR="00CF0E3B" w:rsidRPr="00040A6D">
        <w:rPr>
          <w:sz w:val="24"/>
          <w:szCs w:val="24"/>
        </w:rPr>
        <w:t>должен обеспечить соответствие любого предложенного С</w:t>
      </w:r>
      <w:r w:rsidR="00040A6D" w:rsidRPr="00040A6D">
        <w:rPr>
          <w:sz w:val="24"/>
          <w:szCs w:val="24"/>
        </w:rPr>
        <w:t>о</w:t>
      </w:r>
      <w:r w:rsidRPr="00040A6D">
        <w:rPr>
          <w:sz w:val="24"/>
          <w:szCs w:val="24"/>
        </w:rPr>
        <w:t>исполнителя</w:t>
      </w:r>
      <w:r w:rsidR="00CF0E3B" w:rsidRPr="00040A6D">
        <w:rPr>
          <w:sz w:val="24"/>
          <w:szCs w:val="24"/>
        </w:rPr>
        <w:t xml:space="preserve"> требованиям </w:t>
      </w:r>
      <w:proofErr w:type="spellStart"/>
      <w:r w:rsidR="00CF0E3B" w:rsidRPr="00040A6D">
        <w:rPr>
          <w:sz w:val="24"/>
          <w:szCs w:val="24"/>
        </w:rPr>
        <w:t>предквалификационной</w:t>
      </w:r>
      <w:proofErr w:type="spellEnd"/>
      <w:r w:rsidR="00CF0E3B" w:rsidRPr="00040A6D">
        <w:rPr>
          <w:sz w:val="24"/>
          <w:szCs w:val="24"/>
        </w:rPr>
        <w:t xml:space="preserve"> документации Организатора </w:t>
      </w:r>
      <w:r w:rsidR="00040A6D" w:rsidRPr="00040A6D">
        <w:rPr>
          <w:sz w:val="24"/>
          <w:szCs w:val="24"/>
        </w:rPr>
        <w:t>открытого запроса предложений</w:t>
      </w:r>
      <w:r w:rsidR="00CF0E3B" w:rsidRPr="00040A6D">
        <w:rPr>
          <w:sz w:val="24"/>
          <w:szCs w:val="24"/>
        </w:rPr>
        <w:t>;</w:t>
      </w:r>
    </w:p>
    <w:p w:rsidR="00CF0E3B" w:rsidRPr="00040A6D" w:rsidRDefault="00CF0E3B" w:rsidP="00040A6D">
      <w:pPr>
        <w:pStyle w:val="a7"/>
        <w:numPr>
          <w:ilvl w:val="0"/>
          <w:numId w:val="15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040A6D"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</w:t>
      </w:r>
      <w:r w:rsidR="00040A6D" w:rsidRPr="00040A6D">
        <w:rPr>
          <w:sz w:val="24"/>
          <w:szCs w:val="24"/>
        </w:rPr>
        <w:t>о</w:t>
      </w:r>
      <w:r w:rsidR="00B72AC7" w:rsidRPr="00040A6D">
        <w:rPr>
          <w:sz w:val="24"/>
          <w:szCs w:val="24"/>
        </w:rPr>
        <w:t>исполнителей</w:t>
      </w:r>
      <w:r w:rsidRPr="00040A6D">
        <w:rPr>
          <w:sz w:val="24"/>
          <w:szCs w:val="24"/>
        </w:rPr>
        <w:t>.</w:t>
      </w:r>
    </w:p>
    <w:p w:rsidR="00CF0E3B" w:rsidRPr="00096D81" w:rsidRDefault="00CF0E3B" w:rsidP="00CF0E3B">
      <w:pPr>
        <w:tabs>
          <w:tab w:val="left" w:pos="284"/>
        </w:tabs>
        <w:ind w:left="709"/>
        <w:jc w:val="both"/>
      </w:pPr>
    </w:p>
    <w:p w:rsidR="00CF0E3B" w:rsidRPr="00096D81" w:rsidRDefault="00040A6D" w:rsidP="00CF0E3B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096D81">
        <w:rPr>
          <w:b/>
        </w:rPr>
        <w:t>. Запасные части и материалы:</w:t>
      </w:r>
    </w:p>
    <w:p w:rsidR="00CF0E3B" w:rsidRPr="00096D81" w:rsidRDefault="007901A0" w:rsidP="00CF0E3B">
      <w:pPr>
        <w:jc w:val="both"/>
      </w:pPr>
      <w:r w:rsidRPr="00096D81">
        <w:t>Не требуются.</w:t>
      </w:r>
    </w:p>
    <w:p w:rsidR="007901A0" w:rsidRPr="00096D81" w:rsidRDefault="007901A0" w:rsidP="00CF0E3B">
      <w:pPr>
        <w:jc w:val="both"/>
      </w:pPr>
    </w:p>
    <w:p w:rsidR="001A04AE" w:rsidRDefault="001A04AE" w:rsidP="00CF0E3B">
      <w:pPr>
        <w:jc w:val="both"/>
        <w:rPr>
          <w:u w:val="single"/>
        </w:rPr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CF0E3B" w:rsidRDefault="00CF0E3B" w:rsidP="00CF0E3B">
      <w:pPr>
        <w:jc w:val="both"/>
      </w:pPr>
      <w:r w:rsidRPr="00096D81">
        <w:t>1. Обязанности по обеспечению требований Системы экологического менеджмента.</w:t>
      </w:r>
    </w:p>
    <w:p w:rsidR="007F6093" w:rsidRPr="00096D81" w:rsidRDefault="007F6093" w:rsidP="00CF0E3B">
      <w:pPr>
        <w:jc w:val="both"/>
      </w:pPr>
      <w:r>
        <w:t xml:space="preserve">2. График </w:t>
      </w:r>
      <w:r w:rsidR="0007038F">
        <w:t>оказание услуг</w:t>
      </w:r>
    </w:p>
    <w:p w:rsidR="00CF0E3B" w:rsidRPr="00096D81" w:rsidRDefault="00CF0E3B" w:rsidP="00CF0E3B">
      <w:pPr>
        <w:jc w:val="both"/>
      </w:pPr>
    </w:p>
    <w:p w:rsidR="00E06188" w:rsidRPr="00096D81" w:rsidRDefault="00E06188" w:rsidP="00CF0E3B">
      <w:pPr>
        <w:jc w:val="both"/>
      </w:pPr>
    </w:p>
    <w:p w:rsidR="001A04AE" w:rsidRDefault="001A04AE" w:rsidP="00CF0E3B">
      <w:pPr>
        <w:jc w:val="right"/>
        <w:rPr>
          <w:b/>
        </w:rPr>
      </w:pPr>
    </w:p>
    <w:p w:rsidR="001A04AE" w:rsidRDefault="001A04AE" w:rsidP="00CF0E3B">
      <w:pPr>
        <w:jc w:val="right"/>
        <w:rPr>
          <w:b/>
        </w:rPr>
      </w:pPr>
    </w:p>
    <w:p w:rsidR="00CF0E3B" w:rsidRPr="00096D81" w:rsidRDefault="00CF0E3B" w:rsidP="00CF0E3B">
      <w:pPr>
        <w:jc w:val="right"/>
        <w:rPr>
          <w:b/>
        </w:rPr>
      </w:pPr>
      <w:r w:rsidRPr="00096D81">
        <w:rPr>
          <w:b/>
        </w:rPr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 w:rsidRPr="00096D81">
        <w:t>Исполнитель</w:t>
      </w:r>
      <w:proofErr w:type="gramEnd"/>
      <w:r w:rsidRPr="00096D81">
        <w:t xml:space="preserve"> </w:t>
      </w:r>
      <w:r w:rsidR="00CF0E3B" w:rsidRPr="00096D81">
        <w:t xml:space="preserve"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7F6093" w:rsidRDefault="007F6093">
      <w:pPr>
        <w:spacing w:after="200" w:line="276" w:lineRule="auto"/>
      </w:pPr>
      <w:r>
        <w:br w:type="page"/>
      </w:r>
    </w:p>
    <w:p w:rsidR="007F6093" w:rsidRPr="00096D81" w:rsidRDefault="007F6093" w:rsidP="007F6093">
      <w:pPr>
        <w:jc w:val="right"/>
        <w:rPr>
          <w:b/>
        </w:rPr>
      </w:pPr>
      <w:r w:rsidRPr="00096D81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F6093" w:rsidRPr="00096D81" w:rsidRDefault="007F6093" w:rsidP="007F6093">
      <w:pPr>
        <w:jc w:val="right"/>
      </w:pPr>
      <w:r w:rsidRPr="00096D81">
        <w:t>к Техническому заданию</w:t>
      </w:r>
    </w:p>
    <w:p w:rsidR="007F6093" w:rsidRPr="00096D81" w:rsidRDefault="007F6093" w:rsidP="007F6093">
      <w:pPr>
        <w:jc w:val="center"/>
      </w:pPr>
    </w:p>
    <w:p w:rsidR="007F6093" w:rsidRPr="00096D81" w:rsidRDefault="007F6093" w:rsidP="007F6093">
      <w:pPr>
        <w:jc w:val="center"/>
      </w:pPr>
    </w:p>
    <w:p w:rsidR="007F6093" w:rsidRPr="00096D81" w:rsidRDefault="007F6093" w:rsidP="007F6093">
      <w:pPr>
        <w:jc w:val="center"/>
      </w:pPr>
    </w:p>
    <w:p w:rsidR="00D713BA" w:rsidRDefault="007F6093" w:rsidP="007F6093">
      <w:pPr>
        <w:spacing w:after="200" w:line="276" w:lineRule="auto"/>
        <w:jc w:val="center"/>
      </w:pPr>
      <w:r>
        <w:rPr>
          <w:b/>
        </w:rPr>
        <w:t xml:space="preserve">График </w:t>
      </w:r>
      <w:r w:rsidR="0007038F">
        <w:rPr>
          <w:b/>
        </w:rPr>
        <w:t>оказание услуг</w:t>
      </w:r>
      <w:r w:rsidRPr="00096D81">
        <w:rPr>
          <w:b/>
        </w:rPr>
        <w:t>.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5371"/>
        <w:gridCol w:w="1479"/>
        <w:gridCol w:w="1438"/>
      </w:tblGrid>
      <w:tr w:rsidR="007F6093" w:rsidRPr="00096D81" w:rsidTr="007F6093">
        <w:trPr>
          <w:trHeight w:val="489"/>
          <w:tblHeader/>
        </w:trPr>
        <w:tc>
          <w:tcPr>
            <w:tcW w:w="13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6093" w:rsidRPr="00096D81" w:rsidRDefault="007F6093" w:rsidP="001166F0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 xml:space="preserve">№ </w:t>
            </w:r>
            <w:proofErr w:type="gramStart"/>
            <w:r w:rsidRPr="00096D81">
              <w:rPr>
                <w:b/>
                <w:bCs/>
              </w:rPr>
              <w:t>п</w:t>
            </w:r>
            <w:proofErr w:type="gramEnd"/>
            <w:r w:rsidRPr="00096D81">
              <w:rPr>
                <w:b/>
                <w:bCs/>
              </w:rPr>
              <w:t>/п</w:t>
            </w:r>
          </w:p>
        </w:tc>
        <w:tc>
          <w:tcPr>
            <w:tcW w:w="53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6093" w:rsidRPr="00096D81" w:rsidRDefault="007F6093" w:rsidP="001166F0">
            <w:pPr>
              <w:jc w:val="center"/>
              <w:rPr>
                <w:b/>
                <w:bCs/>
              </w:rPr>
            </w:pPr>
            <w:r w:rsidRPr="00096D81">
              <w:rPr>
                <w:b/>
                <w:bCs/>
              </w:rPr>
              <w:t>Наименование работ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6093" w:rsidRPr="00096D81" w:rsidRDefault="007F6093" w:rsidP="001166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Начало</w:t>
            </w:r>
          </w:p>
        </w:tc>
        <w:tc>
          <w:tcPr>
            <w:tcW w:w="143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F6093" w:rsidRPr="00096D81" w:rsidRDefault="007F6093" w:rsidP="001166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Окончание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096D81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jc w:val="both"/>
            </w:pPr>
            <w:r w:rsidRPr="00E8778C">
              <w:t>Разработка ППР</w:t>
            </w:r>
            <w:r>
              <w:t>*</w:t>
            </w:r>
            <w:r w:rsidRPr="00E8778C">
              <w:t xml:space="preserve"> и согласование его с заказчиком.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10.01.2015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31.01.2015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096D81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/>
              </w:rPr>
            </w:pPr>
            <w:r w:rsidRPr="00E8778C">
              <w:rPr>
                <w:b/>
              </w:rPr>
              <w:t>Серебрянская ГЭС-1 (ГЭС-15):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096D81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>
              <w:rPr>
                <w:bCs/>
              </w:rPr>
              <w:t xml:space="preserve">Водоприемник.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</w:t>
            </w:r>
            <w:r w:rsidRPr="00E8778C">
              <w:rPr>
                <w:bCs/>
              </w:rPr>
              <w:t>2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21.03.2015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27.03.2015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 w:rsidRPr="00E8778C">
              <w:t>Осмотр подводных частей водоприёмника.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21.03.2015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27.03.2015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096D81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>
              <w:rPr>
                <w:bCs/>
              </w:rPr>
              <w:t xml:space="preserve">Водоприемник.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</w:t>
            </w:r>
            <w:r w:rsidRPr="00E8778C">
              <w:rPr>
                <w:bCs/>
              </w:rPr>
              <w:t>3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09.11.2015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20.11.2015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Cs/>
              </w:rPr>
            </w:pPr>
            <w:r w:rsidRPr="00E8778C">
              <w:rPr>
                <w:bCs/>
              </w:rPr>
              <w:t xml:space="preserve">Осмотр и уборка мусора с порогов </w:t>
            </w:r>
            <w:r>
              <w:rPr>
                <w:bCs/>
              </w:rPr>
              <w:t>отсасывающей трубы</w:t>
            </w:r>
            <w:r w:rsidRPr="00E8778C">
              <w:rPr>
                <w:bCs/>
              </w:rPr>
              <w:t xml:space="preserve"> Г-1, 2, 3, бетонной стенки от</w:t>
            </w:r>
            <w:r>
              <w:rPr>
                <w:bCs/>
              </w:rPr>
              <w:t>водящего канала со стороны правого берега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09.11.2015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20.11.2015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>
              <w:rPr>
                <w:bCs/>
              </w:rPr>
              <w:t xml:space="preserve">Водоприемник.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</w:t>
            </w:r>
            <w:r w:rsidRPr="00E8778C">
              <w:rPr>
                <w:bCs/>
              </w:rPr>
              <w:t>2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14.09.2015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</w:pPr>
            <w:r w:rsidRPr="00465A3B">
              <w:t>04.10.2015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096D81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 w:rsidRPr="00E8778C">
              <w:t>Осмотр системы водосброса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07.09.2015</w:t>
            </w: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  <w:r>
              <w:rPr>
                <w:bCs/>
              </w:rPr>
              <w:t>14.09.2015</w:t>
            </w: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  <w:rPr>
                <w:b/>
              </w:rPr>
            </w:pPr>
            <w:r w:rsidRPr="008F0008">
              <w:rPr>
                <w:b/>
              </w:rPr>
              <w:t>Серебрянская ГЭС-2 (ГЭС-16):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3.1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</w:pPr>
            <w:r w:rsidRPr="008F0008">
              <w:rPr>
                <w:bCs/>
              </w:rPr>
              <w:t xml:space="preserve">Уборка мусора </w:t>
            </w:r>
            <w:proofErr w:type="gramStart"/>
            <w:r w:rsidRPr="008F0008">
              <w:rPr>
                <w:bCs/>
              </w:rPr>
              <w:t>перед</w:t>
            </w:r>
            <w:proofErr w:type="gramEnd"/>
            <w:r w:rsidRPr="008F0008">
              <w:rPr>
                <w:bCs/>
              </w:rPr>
              <w:t xml:space="preserve"> СУР Г-3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23.11.2015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04.12.2015</w:t>
            </w: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3.2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  <w:jc w:val="both"/>
              <w:rPr>
                <w:bCs/>
              </w:rPr>
            </w:pPr>
            <w:r w:rsidRPr="008F0008">
              <w:t>Снятие – установка СУР Г-3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23.11.2015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04.12.2015</w:t>
            </w: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3.3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</w:pPr>
            <w:r w:rsidRPr="008F0008">
              <w:rPr>
                <w:bCs/>
              </w:rPr>
              <w:t xml:space="preserve">Уборка мусора </w:t>
            </w:r>
            <w:proofErr w:type="gramStart"/>
            <w:r w:rsidRPr="008F0008">
              <w:rPr>
                <w:bCs/>
              </w:rPr>
              <w:t>перед</w:t>
            </w:r>
            <w:proofErr w:type="gramEnd"/>
            <w:r w:rsidRPr="008F0008">
              <w:rPr>
                <w:bCs/>
              </w:rPr>
              <w:t xml:space="preserve"> СУР Г-1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16.03.2015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27.09.2015</w:t>
            </w: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3.4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  <w:jc w:val="both"/>
              <w:rPr>
                <w:bCs/>
              </w:rPr>
            </w:pPr>
            <w:r w:rsidRPr="008F0008">
              <w:t>Снятие – установка СУР Г-1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16.03.2015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27.09.2015</w:t>
            </w:r>
          </w:p>
        </w:tc>
      </w:tr>
      <w:tr w:rsidR="00656CAB" w:rsidRPr="008F0008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3.5.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</w:pPr>
            <w:r w:rsidRPr="008F0008">
              <w:t>Осмотр подводных частей водоприёмника.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16.03.2015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27.09.2015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8F0008" w:rsidRDefault="00656CAB" w:rsidP="001166F0">
            <w:pPr>
              <w:jc w:val="center"/>
              <w:rPr>
                <w:bCs/>
              </w:rPr>
            </w:pPr>
            <w:r w:rsidRPr="008F0008">
              <w:rPr>
                <w:bCs/>
              </w:rPr>
              <w:t>3.6.</w:t>
            </w:r>
          </w:p>
        </w:tc>
        <w:tc>
          <w:tcPr>
            <w:tcW w:w="5371" w:type="dxa"/>
          </w:tcPr>
          <w:p w:rsidR="00656CAB" w:rsidRPr="008F0008" w:rsidRDefault="00656CAB" w:rsidP="001166F0">
            <w:pPr>
              <w:tabs>
                <w:tab w:val="left" w:pos="6732"/>
              </w:tabs>
            </w:pPr>
            <w:r w:rsidRPr="008F0008">
              <w:t xml:space="preserve">Осмотр порогов </w:t>
            </w:r>
            <w:r>
              <w:t>отсасывающей трубы</w:t>
            </w:r>
            <w:r w:rsidRPr="008F0008">
              <w:t xml:space="preserve"> Г-1, 2, 3, бетонной стенки, скального примыкания отводящего канала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16.03.2015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27.09.2015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/>
                <w:bCs/>
              </w:rPr>
            </w:pPr>
            <w:r w:rsidRPr="00E8778C">
              <w:rPr>
                <w:b/>
                <w:bCs/>
              </w:rPr>
              <w:t>Верхне–Териберская ГЭС (ГЭС-18)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Cs/>
                <w:highlight w:val="yellow"/>
              </w:rPr>
            </w:pPr>
            <w:r w:rsidRPr="00E8778C">
              <w:rPr>
                <w:bCs/>
              </w:rPr>
              <w:t>Вод</w:t>
            </w:r>
            <w:r>
              <w:rPr>
                <w:bCs/>
              </w:rPr>
              <w:t xml:space="preserve">оприёмник. Уборка мусора </w:t>
            </w:r>
            <w:proofErr w:type="gramStart"/>
            <w:r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Г-1. №1,2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24.08.2015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06.09.2015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 w:rsidRPr="00E8778C">
              <w:t xml:space="preserve">Здание ГЭС. Очистка порога Г-1 от навала камней со стороны </w:t>
            </w:r>
            <w:r>
              <w:t>нижнего бьефа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24.08.2015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06.09.2015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/>
              </w:rPr>
            </w:pPr>
            <w:r w:rsidRPr="00E8778C">
              <w:rPr>
                <w:b/>
              </w:rPr>
              <w:t>Нижне-Териберская ГЭС (ГЭС-19):</w:t>
            </w:r>
          </w:p>
        </w:tc>
        <w:tc>
          <w:tcPr>
            <w:tcW w:w="1479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  <w:tc>
          <w:tcPr>
            <w:tcW w:w="1438" w:type="dxa"/>
            <w:vAlign w:val="center"/>
          </w:tcPr>
          <w:p w:rsidR="00656CAB" w:rsidRPr="00465A3B" w:rsidRDefault="00656CAB" w:rsidP="00596B90">
            <w:pPr>
              <w:jc w:val="center"/>
              <w:rPr>
                <w:bCs/>
              </w:rPr>
            </w:pP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  <w:rPr>
                <w:bCs/>
              </w:rPr>
            </w:pPr>
            <w:r w:rsidRPr="00E8778C">
              <w:rPr>
                <w:bCs/>
              </w:rPr>
              <w:t xml:space="preserve">Водоприёмник. Уборка мусора </w:t>
            </w:r>
            <w:proofErr w:type="gramStart"/>
            <w:r w:rsidRPr="00E8778C">
              <w:rPr>
                <w:bCs/>
              </w:rPr>
              <w:t>перед</w:t>
            </w:r>
            <w:proofErr w:type="gramEnd"/>
            <w:r>
              <w:rPr>
                <w:bCs/>
              </w:rPr>
              <w:t xml:space="preserve"> СУР </w:t>
            </w:r>
            <w:r w:rsidRPr="00E8778C">
              <w:rPr>
                <w:bCs/>
              </w:rPr>
              <w:t>Г-2</w:t>
            </w:r>
            <w:r>
              <w:rPr>
                <w:bCs/>
              </w:rPr>
              <w:t xml:space="preserve"> №1, 2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18.07.2015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21.08.2015</w:t>
            </w:r>
          </w:p>
        </w:tc>
      </w:tr>
      <w:tr w:rsidR="00656CAB" w:rsidRPr="00096D81" w:rsidTr="00776F6E">
        <w:tc>
          <w:tcPr>
            <w:tcW w:w="1351" w:type="dxa"/>
            <w:vAlign w:val="center"/>
          </w:tcPr>
          <w:p w:rsidR="00656CAB" w:rsidRPr="00D2346C" w:rsidRDefault="00656CAB" w:rsidP="001166F0">
            <w:pPr>
              <w:jc w:val="center"/>
              <w:rPr>
                <w:bCs/>
              </w:rPr>
            </w:pPr>
            <w:r>
              <w:rPr>
                <w:bCs/>
              </w:rPr>
              <w:t>5.2</w:t>
            </w:r>
          </w:p>
        </w:tc>
        <w:tc>
          <w:tcPr>
            <w:tcW w:w="5371" w:type="dxa"/>
          </w:tcPr>
          <w:p w:rsidR="00656CAB" w:rsidRPr="00E8778C" w:rsidRDefault="00656CAB" w:rsidP="001166F0">
            <w:pPr>
              <w:tabs>
                <w:tab w:val="left" w:pos="6732"/>
              </w:tabs>
            </w:pPr>
            <w:r w:rsidRPr="00E8778C">
              <w:t xml:space="preserve">Очистка порога Г-2 от навала камней со стороны </w:t>
            </w:r>
            <w:r>
              <w:t>нижнего бьефа</w:t>
            </w:r>
          </w:p>
        </w:tc>
        <w:tc>
          <w:tcPr>
            <w:tcW w:w="1479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18.07.2015</w:t>
            </w:r>
          </w:p>
        </w:tc>
        <w:tc>
          <w:tcPr>
            <w:tcW w:w="1438" w:type="dxa"/>
            <w:vAlign w:val="center"/>
          </w:tcPr>
          <w:p w:rsidR="00656CAB" w:rsidRDefault="00656CAB" w:rsidP="00596B90">
            <w:pPr>
              <w:jc w:val="center"/>
            </w:pPr>
            <w:r>
              <w:rPr>
                <w:sz w:val="22"/>
                <w:szCs w:val="22"/>
              </w:rPr>
              <w:t>21.08.2015</w:t>
            </w:r>
          </w:p>
        </w:tc>
      </w:tr>
    </w:tbl>
    <w:p w:rsidR="007F6093" w:rsidRPr="00096D81" w:rsidRDefault="007F6093">
      <w:pPr>
        <w:spacing w:after="200" w:line="276" w:lineRule="auto"/>
      </w:pPr>
    </w:p>
    <w:sectPr w:rsidR="007F6093" w:rsidRPr="00096D81" w:rsidSect="001A04A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0D14F8"/>
    <w:multiLevelType w:val="hybridMultilevel"/>
    <w:tmpl w:val="230AAAC4"/>
    <w:lvl w:ilvl="0" w:tplc="B52C099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0"/>
  </w:num>
  <w:num w:numId="12">
    <w:abstractNumId w:val="10"/>
  </w:num>
  <w:num w:numId="13">
    <w:abstractNumId w:val="11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40A6D"/>
    <w:rsid w:val="0007038F"/>
    <w:rsid w:val="00096D81"/>
    <w:rsid w:val="000A27D3"/>
    <w:rsid w:val="00150100"/>
    <w:rsid w:val="001A0126"/>
    <w:rsid w:val="001A04AE"/>
    <w:rsid w:val="001E28CC"/>
    <w:rsid w:val="001F5A0A"/>
    <w:rsid w:val="002C291C"/>
    <w:rsid w:val="00305CF7"/>
    <w:rsid w:val="003B432F"/>
    <w:rsid w:val="00401410"/>
    <w:rsid w:val="00465A3B"/>
    <w:rsid w:val="004D13D2"/>
    <w:rsid w:val="004D3E12"/>
    <w:rsid w:val="0055545E"/>
    <w:rsid w:val="00613E47"/>
    <w:rsid w:val="006209F9"/>
    <w:rsid w:val="00641462"/>
    <w:rsid w:val="00651243"/>
    <w:rsid w:val="00656CAB"/>
    <w:rsid w:val="00672504"/>
    <w:rsid w:val="0067634D"/>
    <w:rsid w:val="006E5EDE"/>
    <w:rsid w:val="0072587D"/>
    <w:rsid w:val="00776F6E"/>
    <w:rsid w:val="007901A0"/>
    <w:rsid w:val="007B642E"/>
    <w:rsid w:val="007C59FB"/>
    <w:rsid w:val="007F6093"/>
    <w:rsid w:val="008743D9"/>
    <w:rsid w:val="008C76E3"/>
    <w:rsid w:val="008F0008"/>
    <w:rsid w:val="009013C3"/>
    <w:rsid w:val="0090791F"/>
    <w:rsid w:val="00927BD3"/>
    <w:rsid w:val="009E0397"/>
    <w:rsid w:val="009E1D07"/>
    <w:rsid w:val="00A2380A"/>
    <w:rsid w:val="00A61115"/>
    <w:rsid w:val="00A8283E"/>
    <w:rsid w:val="00B72AC7"/>
    <w:rsid w:val="00BC10FC"/>
    <w:rsid w:val="00BC17B5"/>
    <w:rsid w:val="00BE7A03"/>
    <w:rsid w:val="00C37676"/>
    <w:rsid w:val="00C67595"/>
    <w:rsid w:val="00C75FA0"/>
    <w:rsid w:val="00C922A5"/>
    <w:rsid w:val="00CB45E8"/>
    <w:rsid w:val="00CD7860"/>
    <w:rsid w:val="00CF0E3B"/>
    <w:rsid w:val="00D10478"/>
    <w:rsid w:val="00D14157"/>
    <w:rsid w:val="00D2346C"/>
    <w:rsid w:val="00D60F30"/>
    <w:rsid w:val="00D713BA"/>
    <w:rsid w:val="00D91922"/>
    <w:rsid w:val="00DB0068"/>
    <w:rsid w:val="00DE0010"/>
    <w:rsid w:val="00E06188"/>
    <w:rsid w:val="00E5520C"/>
    <w:rsid w:val="00E622A6"/>
    <w:rsid w:val="00E8371D"/>
    <w:rsid w:val="00F474C4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5082"/>
    <w:rsid w:val="00013C3C"/>
    <w:rsid w:val="000A167D"/>
    <w:rsid w:val="00191881"/>
    <w:rsid w:val="00327DFA"/>
    <w:rsid w:val="0036786C"/>
    <w:rsid w:val="003B25B6"/>
    <w:rsid w:val="003E5CFD"/>
    <w:rsid w:val="004560EE"/>
    <w:rsid w:val="005611E7"/>
    <w:rsid w:val="007E0832"/>
    <w:rsid w:val="00800F78"/>
    <w:rsid w:val="00837AD6"/>
    <w:rsid w:val="00935C95"/>
    <w:rsid w:val="00A51286"/>
    <w:rsid w:val="00B20B7C"/>
    <w:rsid w:val="00C11132"/>
    <w:rsid w:val="00CE228A"/>
    <w:rsid w:val="00DB2998"/>
    <w:rsid w:val="00DC5F63"/>
    <w:rsid w:val="00EA3908"/>
    <w:rsid w:val="00F13912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22</cp:revision>
  <cp:lastPrinted>2014-09-10T11:49:00Z</cp:lastPrinted>
  <dcterms:created xsi:type="dcterms:W3CDTF">2014-08-17T08:33:00Z</dcterms:created>
  <dcterms:modified xsi:type="dcterms:W3CDTF">2014-09-22T04:53:00Z</dcterms:modified>
</cp:coreProperties>
</file>